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E4CAA" w14:textId="75734C33" w:rsidR="00526F4F" w:rsidRPr="0024283E" w:rsidRDefault="0084139A" w:rsidP="00F5449D">
      <w:pPr>
        <w:spacing w:after="0"/>
        <w:ind w:left="-851" w:right="-426"/>
        <w:jc w:val="center"/>
        <w:rPr>
          <w:b/>
          <w:sz w:val="20"/>
          <w:szCs w:val="20"/>
        </w:rPr>
      </w:pPr>
      <w:r>
        <w:rPr>
          <w:rFonts w:ascii="Arial Narrow" w:hAnsi="Arial Narrow" w:cs="Arial Unicode MS"/>
          <w:noProof/>
          <w:color w:val="000000"/>
          <w:sz w:val="16"/>
          <w:lang w:val="en-US"/>
        </w:rPr>
        <w:drawing>
          <wp:inline distT="0" distB="0" distL="0" distR="0" wp14:anchorId="633F48D2" wp14:editId="3E562743">
            <wp:extent cx="5939790" cy="1142988"/>
            <wp:effectExtent l="0" t="0" r="3810" b="635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142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6160B" w14:textId="77777777" w:rsidR="00E61FC0" w:rsidRPr="005C6FB9" w:rsidRDefault="00E61FC0" w:rsidP="00587E9E">
      <w:pPr>
        <w:spacing w:after="0"/>
        <w:ind w:left="-6"/>
        <w:jc w:val="center"/>
        <w:rPr>
          <w:b/>
          <w:sz w:val="22"/>
          <w:szCs w:val="22"/>
        </w:rPr>
      </w:pPr>
    </w:p>
    <w:p w14:paraId="74DFDE49" w14:textId="2BDB7FF9" w:rsidR="00587E9E" w:rsidRPr="005C6FB9" w:rsidRDefault="005F0E97" w:rsidP="00587E9E">
      <w:pPr>
        <w:spacing w:after="0"/>
        <w:ind w:left="-6"/>
        <w:jc w:val="center"/>
        <w:rPr>
          <w:b/>
          <w:sz w:val="22"/>
          <w:szCs w:val="22"/>
        </w:rPr>
      </w:pPr>
      <w:r w:rsidRPr="005C6FB9">
        <w:rPr>
          <w:b/>
          <w:sz w:val="22"/>
          <w:szCs w:val="22"/>
        </w:rPr>
        <w:t xml:space="preserve">Протокол № </w:t>
      </w:r>
      <w:r w:rsidR="006144A0" w:rsidRPr="005C6FB9">
        <w:rPr>
          <w:b/>
          <w:sz w:val="22"/>
          <w:szCs w:val="22"/>
        </w:rPr>
        <w:t>22</w:t>
      </w:r>
      <w:r w:rsidR="005F7C7C" w:rsidRPr="005C6FB9">
        <w:rPr>
          <w:b/>
          <w:sz w:val="22"/>
          <w:szCs w:val="22"/>
        </w:rPr>
        <w:t>.0</w:t>
      </w:r>
      <w:r w:rsidR="0003035C" w:rsidRPr="005C6FB9">
        <w:rPr>
          <w:b/>
          <w:sz w:val="22"/>
          <w:szCs w:val="22"/>
        </w:rPr>
        <w:t>1</w:t>
      </w:r>
    </w:p>
    <w:p w14:paraId="1144015D" w14:textId="1D51AEF0" w:rsidR="005D5398" w:rsidRPr="005C6FB9" w:rsidRDefault="00960D64" w:rsidP="00960D64">
      <w:pPr>
        <w:spacing w:after="0"/>
        <w:ind w:left="-6"/>
        <w:jc w:val="center"/>
        <w:rPr>
          <w:b/>
          <w:sz w:val="22"/>
          <w:szCs w:val="22"/>
        </w:rPr>
      </w:pPr>
      <w:r w:rsidRPr="005C6FB9">
        <w:rPr>
          <w:b/>
          <w:sz w:val="22"/>
          <w:szCs w:val="22"/>
        </w:rPr>
        <w:t xml:space="preserve">рассмотрения </w:t>
      </w:r>
      <w:bookmarkStart w:id="0" w:name="_Hlk119923932"/>
      <w:r w:rsidR="006144A0" w:rsidRPr="005C6FB9">
        <w:rPr>
          <w:b/>
          <w:bCs/>
          <w:sz w:val="22"/>
          <w:szCs w:val="22"/>
        </w:rPr>
        <w:t>1-х частей</w:t>
      </w:r>
      <w:r w:rsidR="001D1B10" w:rsidRPr="005C6FB9">
        <w:rPr>
          <w:b/>
          <w:sz w:val="22"/>
          <w:szCs w:val="22"/>
        </w:rPr>
        <w:t xml:space="preserve"> заявок</w:t>
      </w:r>
      <w:r w:rsidRPr="005C6FB9">
        <w:rPr>
          <w:b/>
          <w:sz w:val="22"/>
          <w:szCs w:val="22"/>
        </w:rPr>
        <w:t xml:space="preserve"> </w:t>
      </w:r>
      <w:bookmarkEnd w:id="0"/>
      <w:r w:rsidRPr="005C6FB9">
        <w:rPr>
          <w:b/>
          <w:sz w:val="22"/>
          <w:szCs w:val="22"/>
        </w:rPr>
        <w:t>претендентов открытого запроса предложений в электронной форме</w:t>
      </w:r>
      <w:r w:rsidR="005D5398" w:rsidRPr="005C6FB9">
        <w:rPr>
          <w:b/>
          <w:sz w:val="22"/>
          <w:szCs w:val="22"/>
        </w:rPr>
        <w:t xml:space="preserve">, участниками которого могут быть только субъекты малого и среднего предпринимательства  </w:t>
      </w:r>
    </w:p>
    <w:p w14:paraId="3EFDF29F" w14:textId="32CFCD4C" w:rsidR="005F0E97" w:rsidRPr="005C6FB9" w:rsidRDefault="005F0E97" w:rsidP="00BE3BE2">
      <w:pPr>
        <w:spacing w:after="0"/>
        <w:ind w:right="-166"/>
        <w:rPr>
          <w:sz w:val="22"/>
          <w:szCs w:val="22"/>
        </w:rPr>
      </w:pPr>
      <w:r w:rsidRPr="005C6FB9">
        <w:rPr>
          <w:sz w:val="22"/>
          <w:szCs w:val="22"/>
        </w:rPr>
        <w:t>«</w:t>
      </w:r>
      <w:r w:rsidR="003A68C7" w:rsidRPr="005C6FB9">
        <w:rPr>
          <w:sz w:val="22"/>
          <w:szCs w:val="22"/>
        </w:rPr>
        <w:t>22</w:t>
      </w:r>
      <w:r w:rsidR="00275D91" w:rsidRPr="005C6FB9">
        <w:rPr>
          <w:sz w:val="22"/>
          <w:szCs w:val="22"/>
        </w:rPr>
        <w:t>»</w:t>
      </w:r>
      <w:r w:rsidR="00006AB1" w:rsidRPr="005C6FB9">
        <w:rPr>
          <w:sz w:val="22"/>
          <w:szCs w:val="22"/>
        </w:rPr>
        <w:t xml:space="preserve"> </w:t>
      </w:r>
      <w:r w:rsidR="003A68C7" w:rsidRPr="005C6FB9">
        <w:rPr>
          <w:sz w:val="22"/>
          <w:szCs w:val="22"/>
        </w:rPr>
        <w:t>ноября</w:t>
      </w:r>
      <w:r w:rsidRPr="005C6FB9">
        <w:rPr>
          <w:sz w:val="22"/>
          <w:szCs w:val="22"/>
        </w:rPr>
        <w:t xml:space="preserve"> 20</w:t>
      </w:r>
      <w:r w:rsidR="00246001" w:rsidRPr="005C6FB9">
        <w:rPr>
          <w:sz w:val="22"/>
          <w:szCs w:val="22"/>
        </w:rPr>
        <w:t>2</w:t>
      </w:r>
      <w:r w:rsidR="002E65B5" w:rsidRPr="005C6FB9">
        <w:rPr>
          <w:sz w:val="22"/>
          <w:szCs w:val="22"/>
        </w:rPr>
        <w:t>2</w:t>
      </w:r>
      <w:r w:rsidRPr="005C6FB9">
        <w:rPr>
          <w:sz w:val="22"/>
          <w:szCs w:val="22"/>
        </w:rPr>
        <w:t xml:space="preserve"> г.</w:t>
      </w:r>
    </w:p>
    <w:p w14:paraId="2F518D43" w14:textId="658B3FB8" w:rsidR="008F1F9F" w:rsidRPr="005C6FB9" w:rsidRDefault="005F0E97" w:rsidP="00BE3BE2">
      <w:pPr>
        <w:spacing w:after="0"/>
        <w:ind w:right="-166"/>
        <w:rPr>
          <w:sz w:val="22"/>
          <w:szCs w:val="22"/>
        </w:rPr>
      </w:pPr>
      <w:r w:rsidRPr="005C6FB9">
        <w:rPr>
          <w:b/>
          <w:sz w:val="22"/>
          <w:szCs w:val="22"/>
        </w:rPr>
        <w:t>1.Наименование предмета закупки:</w:t>
      </w:r>
      <w:r w:rsidR="00074191" w:rsidRPr="005C6FB9">
        <w:rPr>
          <w:sz w:val="22"/>
          <w:szCs w:val="22"/>
        </w:rPr>
        <w:t xml:space="preserve"> </w:t>
      </w:r>
      <w:bookmarkStart w:id="1" w:name="_Hlk119923960"/>
      <w:r w:rsidR="003A68C7" w:rsidRPr="005C6FB9">
        <w:rPr>
          <w:sz w:val="22"/>
          <w:szCs w:val="22"/>
        </w:rPr>
        <w:t>«Проведение технического обслуживания и выполнение работ по ремонту легковых автомобилей»</w:t>
      </w:r>
      <w:bookmarkEnd w:id="1"/>
      <w:r w:rsidR="008D65DE" w:rsidRPr="005C6FB9">
        <w:rPr>
          <w:sz w:val="22"/>
          <w:szCs w:val="22"/>
        </w:rPr>
        <w:t>.</w:t>
      </w:r>
      <w:r w:rsidR="008D49F2" w:rsidRPr="005C6FB9">
        <w:rPr>
          <w:sz w:val="22"/>
          <w:szCs w:val="22"/>
        </w:rPr>
        <w:t xml:space="preserve"> Извещени</w:t>
      </w:r>
      <w:r w:rsidR="003A68C7" w:rsidRPr="005C6FB9">
        <w:rPr>
          <w:sz w:val="22"/>
          <w:szCs w:val="22"/>
        </w:rPr>
        <w:t xml:space="preserve">е </w:t>
      </w:r>
      <w:r w:rsidR="008D49F2" w:rsidRPr="005C6FB9">
        <w:rPr>
          <w:sz w:val="22"/>
          <w:szCs w:val="22"/>
        </w:rPr>
        <w:t>№</w:t>
      </w:r>
      <w:r w:rsidR="003A68C7" w:rsidRPr="005C6FB9">
        <w:rPr>
          <w:sz w:val="22"/>
          <w:szCs w:val="22"/>
        </w:rPr>
        <w:t>32211839237</w:t>
      </w:r>
      <w:r w:rsidR="008D49F2" w:rsidRPr="005C6FB9">
        <w:rPr>
          <w:sz w:val="22"/>
          <w:szCs w:val="22"/>
        </w:rPr>
        <w:t xml:space="preserve"> о проведении настоящей закупки было размещено «</w:t>
      </w:r>
      <w:r w:rsidR="003A68C7" w:rsidRPr="005C6FB9">
        <w:rPr>
          <w:sz w:val="22"/>
          <w:szCs w:val="22"/>
        </w:rPr>
        <w:t>11</w:t>
      </w:r>
      <w:r w:rsidR="008D49F2" w:rsidRPr="005C6FB9">
        <w:rPr>
          <w:sz w:val="22"/>
          <w:szCs w:val="22"/>
        </w:rPr>
        <w:t xml:space="preserve">» </w:t>
      </w:r>
      <w:r w:rsidR="003A68C7" w:rsidRPr="005C6FB9">
        <w:rPr>
          <w:sz w:val="22"/>
          <w:szCs w:val="22"/>
        </w:rPr>
        <w:t>ноября</w:t>
      </w:r>
      <w:r w:rsidR="008D49F2" w:rsidRPr="005C6FB9">
        <w:rPr>
          <w:sz w:val="22"/>
          <w:szCs w:val="22"/>
        </w:rPr>
        <w:t xml:space="preserve"> 2022 г</w:t>
      </w:r>
      <w:r w:rsidR="007277B9" w:rsidRPr="005C6FB9">
        <w:rPr>
          <w:sz w:val="22"/>
          <w:szCs w:val="22"/>
        </w:rPr>
        <w:t>.</w:t>
      </w:r>
      <w:r w:rsidR="008F1F9F" w:rsidRPr="005C6FB9">
        <w:rPr>
          <w:sz w:val="22"/>
          <w:szCs w:val="22"/>
        </w:rPr>
        <w:t xml:space="preserve"> на официальных сайтах </w:t>
      </w:r>
      <w:hyperlink r:id="rId7" w:history="1">
        <w:r w:rsidR="008F1F9F" w:rsidRPr="005C6FB9">
          <w:rPr>
            <w:rStyle w:val="a6"/>
            <w:sz w:val="22"/>
            <w:szCs w:val="22"/>
            <w:lang w:val="en-US"/>
          </w:rPr>
          <w:t>www</w:t>
        </w:r>
        <w:r w:rsidR="008F1F9F" w:rsidRPr="005C6FB9">
          <w:rPr>
            <w:rStyle w:val="a6"/>
            <w:sz w:val="22"/>
            <w:szCs w:val="22"/>
          </w:rPr>
          <w:t>.</w:t>
        </w:r>
        <w:r w:rsidR="008F1F9F" w:rsidRPr="005C6FB9">
          <w:rPr>
            <w:rStyle w:val="a6"/>
            <w:sz w:val="22"/>
            <w:szCs w:val="22"/>
            <w:lang w:val="en-US"/>
          </w:rPr>
          <w:t>zakupki</w:t>
        </w:r>
        <w:r w:rsidR="008F1F9F" w:rsidRPr="005C6FB9">
          <w:rPr>
            <w:rStyle w:val="a6"/>
            <w:sz w:val="22"/>
            <w:szCs w:val="22"/>
          </w:rPr>
          <w:t>.</w:t>
        </w:r>
        <w:r w:rsidR="008F1F9F" w:rsidRPr="005C6FB9">
          <w:rPr>
            <w:rStyle w:val="a6"/>
            <w:sz w:val="22"/>
            <w:szCs w:val="22"/>
            <w:lang w:val="en-US"/>
          </w:rPr>
          <w:t>gov</w:t>
        </w:r>
        <w:r w:rsidR="008F1F9F" w:rsidRPr="005C6FB9">
          <w:rPr>
            <w:rStyle w:val="a6"/>
            <w:sz w:val="22"/>
            <w:szCs w:val="22"/>
          </w:rPr>
          <w:t>.</w:t>
        </w:r>
        <w:r w:rsidR="008F1F9F" w:rsidRPr="005C6FB9">
          <w:rPr>
            <w:rStyle w:val="a6"/>
            <w:sz w:val="22"/>
            <w:szCs w:val="22"/>
            <w:lang w:val="en-US"/>
          </w:rPr>
          <w:t>ru</w:t>
        </w:r>
      </w:hyperlink>
      <w:r w:rsidR="008F1F9F" w:rsidRPr="005C6FB9">
        <w:rPr>
          <w:sz w:val="22"/>
          <w:szCs w:val="22"/>
        </w:rPr>
        <w:t xml:space="preserve">, </w:t>
      </w:r>
      <w:hyperlink r:id="rId8" w:history="1">
        <w:r w:rsidR="008F1F9F" w:rsidRPr="005C6FB9">
          <w:rPr>
            <w:rStyle w:val="a6"/>
            <w:sz w:val="22"/>
            <w:szCs w:val="22"/>
          </w:rPr>
          <w:t>http://www.lenmor.ru/</w:t>
        </w:r>
      </w:hyperlink>
      <w:r w:rsidR="008F1F9F" w:rsidRPr="005C6FB9">
        <w:rPr>
          <w:sz w:val="22"/>
          <w:szCs w:val="22"/>
          <w:u w:val="single"/>
        </w:rPr>
        <w:t xml:space="preserve">, а так же на сайте электронно-торговой площадки </w:t>
      </w:r>
      <w:r w:rsidR="006B7F8D" w:rsidRPr="005C6FB9">
        <w:rPr>
          <w:sz w:val="22"/>
          <w:szCs w:val="22"/>
          <w:u w:val="single"/>
        </w:rPr>
        <w:t>«</w:t>
      </w:r>
      <w:r w:rsidR="008F1F9F" w:rsidRPr="005C6FB9">
        <w:rPr>
          <w:sz w:val="22"/>
          <w:szCs w:val="22"/>
          <w:u w:val="single"/>
        </w:rPr>
        <w:t>РТС-тендер</w:t>
      </w:r>
      <w:r w:rsidR="006B7F8D" w:rsidRPr="005C6FB9">
        <w:rPr>
          <w:sz w:val="22"/>
          <w:szCs w:val="22"/>
          <w:u w:val="single"/>
        </w:rPr>
        <w:t>»</w:t>
      </w:r>
      <w:r w:rsidR="008F1F9F" w:rsidRPr="005C6FB9">
        <w:rPr>
          <w:sz w:val="22"/>
          <w:szCs w:val="22"/>
          <w:u w:val="single"/>
        </w:rPr>
        <w:t>.</w:t>
      </w:r>
    </w:p>
    <w:p w14:paraId="66A51276" w14:textId="0F1C3226" w:rsidR="005F7C7C" w:rsidRPr="005C6FB9" w:rsidRDefault="005F0E97" w:rsidP="00BE3BE2">
      <w:pPr>
        <w:spacing w:after="0"/>
        <w:ind w:right="-166"/>
        <w:rPr>
          <w:b/>
          <w:sz w:val="22"/>
          <w:szCs w:val="22"/>
        </w:rPr>
      </w:pPr>
      <w:r w:rsidRPr="005C6FB9">
        <w:rPr>
          <w:b/>
          <w:sz w:val="22"/>
          <w:szCs w:val="22"/>
        </w:rPr>
        <w:t xml:space="preserve">2.На заседании </w:t>
      </w:r>
      <w:r w:rsidR="00956DE1" w:rsidRPr="005C6FB9">
        <w:rPr>
          <w:b/>
          <w:sz w:val="22"/>
          <w:szCs w:val="22"/>
        </w:rPr>
        <w:t>Комиссии по закупкам</w:t>
      </w:r>
      <w:r w:rsidRPr="005C6FB9">
        <w:rPr>
          <w:b/>
          <w:sz w:val="22"/>
          <w:szCs w:val="22"/>
        </w:rPr>
        <w:t xml:space="preserve"> присутствовали:</w:t>
      </w:r>
    </w:p>
    <w:tbl>
      <w:tblPr>
        <w:tblStyle w:val="a7"/>
        <w:tblW w:w="10632" w:type="dxa"/>
        <w:tblInd w:w="-5" w:type="dxa"/>
        <w:tblLook w:val="04A0" w:firstRow="1" w:lastRow="0" w:firstColumn="1" w:lastColumn="0" w:noHBand="0" w:noVBand="1"/>
      </w:tblPr>
      <w:tblGrid>
        <w:gridCol w:w="3119"/>
        <w:gridCol w:w="7513"/>
      </w:tblGrid>
      <w:tr w:rsidR="007378C8" w:rsidRPr="005C6FB9" w14:paraId="368F3626" w14:textId="77777777" w:rsidTr="00372BCE">
        <w:trPr>
          <w:trHeight w:val="260"/>
        </w:trPr>
        <w:tc>
          <w:tcPr>
            <w:tcW w:w="3119" w:type="dxa"/>
          </w:tcPr>
          <w:p w14:paraId="2B296094" w14:textId="77777777" w:rsidR="007378C8" w:rsidRPr="005C6FB9" w:rsidRDefault="007378C8" w:rsidP="007378C8">
            <w:pPr>
              <w:suppressAutoHyphens/>
              <w:spacing w:after="0"/>
              <w:ind w:right="-166"/>
              <w:rPr>
                <w:sz w:val="22"/>
                <w:szCs w:val="22"/>
                <w:lang w:val="x-none" w:eastAsia="en-US"/>
              </w:rPr>
            </w:pPr>
            <w:r w:rsidRPr="005C6FB9">
              <w:rPr>
                <w:b/>
                <w:sz w:val="22"/>
                <w:szCs w:val="22"/>
                <w:lang w:eastAsia="en-US"/>
              </w:rPr>
              <w:t>Председатель комиссии</w:t>
            </w:r>
            <w:r w:rsidRPr="005C6FB9">
              <w:rPr>
                <w:b/>
                <w:sz w:val="22"/>
                <w:szCs w:val="22"/>
                <w:lang w:val="x-none" w:eastAsia="en-US"/>
              </w:rPr>
              <w:t>:</w:t>
            </w:r>
          </w:p>
        </w:tc>
        <w:tc>
          <w:tcPr>
            <w:tcW w:w="7513" w:type="dxa"/>
          </w:tcPr>
          <w:p w14:paraId="03FE64F8" w14:textId="7D7E7D3D" w:rsidR="007378C8" w:rsidRPr="005C6FB9" w:rsidRDefault="007378C8" w:rsidP="007378C8">
            <w:pPr>
              <w:suppressAutoHyphens/>
              <w:spacing w:after="0"/>
              <w:ind w:right="-166"/>
              <w:rPr>
                <w:sz w:val="22"/>
                <w:szCs w:val="22"/>
                <w:lang w:eastAsia="en-US"/>
              </w:rPr>
            </w:pPr>
            <w:r w:rsidRPr="005C6FB9">
              <w:rPr>
                <w:sz w:val="22"/>
                <w:szCs w:val="22"/>
                <w:lang w:eastAsia="en-US"/>
              </w:rPr>
              <w:t xml:space="preserve">Первый заместитель генерального директора Островский С.А. </w:t>
            </w:r>
          </w:p>
        </w:tc>
      </w:tr>
      <w:tr w:rsidR="007378C8" w:rsidRPr="005C6FB9" w14:paraId="46A43477" w14:textId="77777777" w:rsidTr="00372BCE">
        <w:tc>
          <w:tcPr>
            <w:tcW w:w="3119" w:type="dxa"/>
          </w:tcPr>
          <w:p w14:paraId="23C17391" w14:textId="4C448DF9" w:rsidR="007378C8" w:rsidRPr="005C6FB9" w:rsidRDefault="006A7724" w:rsidP="007378C8">
            <w:pPr>
              <w:suppressAutoHyphens/>
              <w:spacing w:after="0"/>
              <w:ind w:right="-166"/>
              <w:rPr>
                <w:sz w:val="22"/>
                <w:szCs w:val="22"/>
                <w:lang w:eastAsia="en-US"/>
              </w:rPr>
            </w:pPr>
            <w:r w:rsidRPr="005C6FB9">
              <w:rPr>
                <w:sz w:val="22"/>
                <w:szCs w:val="22"/>
                <w:lang w:eastAsia="en-US"/>
              </w:rPr>
              <w:t>Члены комиссии:</w:t>
            </w:r>
          </w:p>
        </w:tc>
        <w:tc>
          <w:tcPr>
            <w:tcW w:w="7513" w:type="dxa"/>
          </w:tcPr>
          <w:p w14:paraId="60E9A31F" w14:textId="6B27E2BC" w:rsidR="007378C8" w:rsidRPr="005C6FB9" w:rsidRDefault="007378C8" w:rsidP="007378C8">
            <w:pPr>
              <w:suppressAutoHyphens/>
              <w:spacing w:after="0"/>
              <w:ind w:right="-166"/>
              <w:rPr>
                <w:sz w:val="22"/>
                <w:szCs w:val="22"/>
                <w:lang w:eastAsia="en-US"/>
              </w:rPr>
            </w:pPr>
            <w:r w:rsidRPr="005C6FB9">
              <w:rPr>
                <w:sz w:val="22"/>
                <w:szCs w:val="22"/>
                <w:lang w:eastAsia="en-US"/>
              </w:rPr>
              <w:t>И.о. заместителя генерального директора по экономике и финансам Зуев Д.А.</w:t>
            </w:r>
          </w:p>
        </w:tc>
      </w:tr>
      <w:tr w:rsidR="007378C8" w:rsidRPr="005C6FB9" w14:paraId="715EEF5F" w14:textId="77777777" w:rsidTr="00372BCE">
        <w:tc>
          <w:tcPr>
            <w:tcW w:w="3119" w:type="dxa"/>
          </w:tcPr>
          <w:p w14:paraId="247DA295" w14:textId="77777777" w:rsidR="007378C8" w:rsidRPr="005C6FB9" w:rsidRDefault="007378C8" w:rsidP="007378C8">
            <w:pPr>
              <w:suppressAutoHyphens/>
              <w:spacing w:after="0"/>
              <w:ind w:right="-166"/>
              <w:rPr>
                <w:sz w:val="22"/>
                <w:szCs w:val="22"/>
                <w:lang w:eastAsia="en-US"/>
              </w:rPr>
            </w:pPr>
          </w:p>
        </w:tc>
        <w:tc>
          <w:tcPr>
            <w:tcW w:w="7513" w:type="dxa"/>
          </w:tcPr>
          <w:p w14:paraId="3B0AF53F" w14:textId="74322FB8" w:rsidR="007378C8" w:rsidRPr="005C6FB9" w:rsidRDefault="007378C8" w:rsidP="007378C8">
            <w:pPr>
              <w:suppressAutoHyphens/>
              <w:spacing w:after="0"/>
              <w:ind w:right="-166"/>
              <w:rPr>
                <w:sz w:val="22"/>
                <w:szCs w:val="22"/>
                <w:lang w:eastAsia="en-US"/>
              </w:rPr>
            </w:pPr>
            <w:r w:rsidRPr="005C6FB9">
              <w:rPr>
                <w:sz w:val="22"/>
                <w:szCs w:val="22"/>
                <w:lang w:eastAsia="en-US"/>
              </w:rPr>
              <w:t>Директор по производству Сампиев А.М.</w:t>
            </w:r>
          </w:p>
        </w:tc>
      </w:tr>
      <w:tr w:rsidR="007378C8" w:rsidRPr="005C6FB9" w14:paraId="73FCE699" w14:textId="77777777" w:rsidTr="00372BCE">
        <w:tc>
          <w:tcPr>
            <w:tcW w:w="3119" w:type="dxa"/>
          </w:tcPr>
          <w:p w14:paraId="621204ED" w14:textId="77777777" w:rsidR="007378C8" w:rsidRPr="005C6FB9" w:rsidRDefault="007378C8" w:rsidP="007378C8">
            <w:pPr>
              <w:suppressAutoHyphens/>
              <w:spacing w:after="0"/>
              <w:ind w:right="-166"/>
              <w:rPr>
                <w:sz w:val="22"/>
                <w:szCs w:val="22"/>
                <w:lang w:eastAsia="en-US"/>
              </w:rPr>
            </w:pPr>
          </w:p>
        </w:tc>
        <w:tc>
          <w:tcPr>
            <w:tcW w:w="7513" w:type="dxa"/>
          </w:tcPr>
          <w:p w14:paraId="7F48A9C6" w14:textId="445D9590" w:rsidR="007378C8" w:rsidRPr="005C6FB9" w:rsidRDefault="007378C8" w:rsidP="007378C8">
            <w:pPr>
              <w:suppressAutoHyphens/>
              <w:spacing w:after="0"/>
              <w:ind w:right="-166"/>
              <w:rPr>
                <w:sz w:val="22"/>
                <w:szCs w:val="22"/>
                <w:lang w:eastAsia="en-US"/>
              </w:rPr>
            </w:pPr>
            <w:r w:rsidRPr="005C6FB9">
              <w:rPr>
                <w:sz w:val="22"/>
                <w:szCs w:val="22"/>
                <w:lang w:eastAsia="en-US"/>
              </w:rPr>
              <w:t>Руководитель правового управления Кондрашова Е.В.</w:t>
            </w:r>
          </w:p>
        </w:tc>
      </w:tr>
      <w:tr w:rsidR="007378C8" w:rsidRPr="005C6FB9" w14:paraId="5220830A" w14:textId="77777777" w:rsidTr="00372BCE">
        <w:tc>
          <w:tcPr>
            <w:tcW w:w="3119" w:type="dxa"/>
          </w:tcPr>
          <w:p w14:paraId="197CFB14" w14:textId="77777777" w:rsidR="007378C8" w:rsidRPr="005C6FB9" w:rsidRDefault="007378C8" w:rsidP="007378C8">
            <w:pPr>
              <w:suppressAutoHyphens/>
              <w:spacing w:after="0"/>
              <w:ind w:right="-166"/>
              <w:rPr>
                <w:sz w:val="22"/>
                <w:szCs w:val="22"/>
                <w:lang w:eastAsia="en-US"/>
              </w:rPr>
            </w:pPr>
          </w:p>
        </w:tc>
        <w:tc>
          <w:tcPr>
            <w:tcW w:w="7513" w:type="dxa"/>
          </w:tcPr>
          <w:p w14:paraId="78B8B071" w14:textId="3ECABDEF" w:rsidR="007378C8" w:rsidRPr="005C6FB9" w:rsidRDefault="007378C8" w:rsidP="007378C8">
            <w:pPr>
              <w:suppressAutoHyphens/>
              <w:spacing w:after="0"/>
              <w:ind w:right="-166"/>
              <w:rPr>
                <w:sz w:val="22"/>
                <w:szCs w:val="22"/>
                <w:lang w:eastAsia="en-US"/>
              </w:rPr>
            </w:pPr>
            <w:r w:rsidRPr="005C6FB9">
              <w:rPr>
                <w:sz w:val="22"/>
                <w:szCs w:val="22"/>
                <w:lang w:eastAsia="en-US"/>
              </w:rPr>
              <w:t>И.о. руководител</w:t>
            </w:r>
            <w:r w:rsidR="002424B7" w:rsidRPr="005C6FB9">
              <w:rPr>
                <w:sz w:val="22"/>
                <w:szCs w:val="22"/>
                <w:lang w:eastAsia="en-US"/>
              </w:rPr>
              <w:t>я</w:t>
            </w:r>
            <w:r w:rsidRPr="005C6FB9">
              <w:rPr>
                <w:sz w:val="22"/>
                <w:szCs w:val="22"/>
                <w:lang w:eastAsia="en-US"/>
              </w:rPr>
              <w:t xml:space="preserve"> тендерного отдела </w:t>
            </w:r>
            <w:r w:rsidR="002424B7" w:rsidRPr="005C6FB9">
              <w:rPr>
                <w:sz w:val="22"/>
                <w:szCs w:val="22"/>
                <w:lang w:eastAsia="en-US"/>
              </w:rPr>
              <w:t>Завернина В.С.</w:t>
            </w:r>
          </w:p>
        </w:tc>
      </w:tr>
      <w:tr w:rsidR="007378C8" w:rsidRPr="005C6FB9" w14:paraId="4A60690C" w14:textId="77777777" w:rsidTr="00372BCE">
        <w:trPr>
          <w:trHeight w:val="155"/>
        </w:trPr>
        <w:tc>
          <w:tcPr>
            <w:tcW w:w="3119" w:type="dxa"/>
          </w:tcPr>
          <w:p w14:paraId="48276169" w14:textId="77777777" w:rsidR="007378C8" w:rsidRPr="005C6FB9" w:rsidRDefault="007378C8" w:rsidP="007378C8">
            <w:pPr>
              <w:suppressAutoHyphens/>
              <w:spacing w:after="0"/>
              <w:ind w:right="-166"/>
              <w:rPr>
                <w:sz w:val="22"/>
                <w:szCs w:val="22"/>
                <w:lang w:val="x-none" w:eastAsia="en-US"/>
              </w:rPr>
            </w:pPr>
            <w:r w:rsidRPr="005C6FB9">
              <w:rPr>
                <w:b/>
                <w:sz w:val="22"/>
                <w:szCs w:val="22"/>
                <w:lang w:val="x-none" w:eastAsia="en-US"/>
              </w:rPr>
              <w:t xml:space="preserve">Секретарь комиссии:  </w:t>
            </w:r>
          </w:p>
        </w:tc>
        <w:tc>
          <w:tcPr>
            <w:tcW w:w="7513" w:type="dxa"/>
          </w:tcPr>
          <w:p w14:paraId="5AAD2390" w14:textId="4730A241" w:rsidR="007378C8" w:rsidRPr="005C6FB9" w:rsidRDefault="002424B7" w:rsidP="007378C8">
            <w:pPr>
              <w:suppressAutoHyphens/>
              <w:spacing w:after="0"/>
              <w:ind w:right="-166"/>
              <w:rPr>
                <w:sz w:val="22"/>
                <w:szCs w:val="22"/>
                <w:lang w:eastAsia="en-US"/>
              </w:rPr>
            </w:pPr>
            <w:r w:rsidRPr="005C6FB9">
              <w:rPr>
                <w:sz w:val="22"/>
                <w:szCs w:val="22"/>
                <w:lang w:eastAsia="en-US"/>
              </w:rPr>
              <w:t xml:space="preserve">Специалист </w:t>
            </w:r>
            <w:r w:rsidR="007378C8" w:rsidRPr="005C6FB9">
              <w:rPr>
                <w:sz w:val="22"/>
                <w:szCs w:val="22"/>
                <w:lang w:eastAsia="en-US"/>
              </w:rPr>
              <w:t xml:space="preserve">тендерного отдела </w:t>
            </w:r>
            <w:r w:rsidRPr="005C6FB9">
              <w:rPr>
                <w:sz w:val="22"/>
                <w:szCs w:val="22"/>
                <w:lang w:eastAsia="en-US"/>
              </w:rPr>
              <w:t>Барун О.Г.</w:t>
            </w:r>
          </w:p>
        </w:tc>
      </w:tr>
    </w:tbl>
    <w:p w14:paraId="6ACEE92C" w14:textId="1D73C390" w:rsidR="005F0E97" w:rsidRPr="005C6FB9" w:rsidRDefault="005F0E97" w:rsidP="00BE3BE2">
      <w:pPr>
        <w:spacing w:after="0"/>
        <w:ind w:right="-166"/>
        <w:rPr>
          <w:sz w:val="22"/>
          <w:szCs w:val="22"/>
        </w:rPr>
      </w:pPr>
      <w:r w:rsidRPr="005C6FB9">
        <w:rPr>
          <w:sz w:val="22"/>
          <w:szCs w:val="22"/>
        </w:rPr>
        <w:t xml:space="preserve">Комиссия проводилась в присутствии </w:t>
      </w:r>
      <w:r w:rsidR="006A7724">
        <w:rPr>
          <w:sz w:val="22"/>
          <w:szCs w:val="22"/>
        </w:rPr>
        <w:t>5</w:t>
      </w:r>
      <w:r w:rsidRPr="005C6FB9">
        <w:rPr>
          <w:sz w:val="22"/>
          <w:szCs w:val="22"/>
        </w:rPr>
        <w:t xml:space="preserve"> человек. Кворум имеется, комиссия уполномочена принимать решения. Процедура была проведена Комиссией </w:t>
      </w:r>
      <w:r w:rsidR="00AF0A60" w:rsidRPr="005C6FB9">
        <w:rPr>
          <w:sz w:val="22"/>
          <w:szCs w:val="22"/>
        </w:rPr>
        <w:t>в период с 1</w:t>
      </w:r>
      <w:r w:rsidR="00CC52E9" w:rsidRPr="005C6FB9">
        <w:rPr>
          <w:sz w:val="22"/>
          <w:szCs w:val="22"/>
        </w:rPr>
        <w:t>4</w:t>
      </w:r>
      <w:r w:rsidR="0069288C" w:rsidRPr="005C6FB9">
        <w:rPr>
          <w:sz w:val="22"/>
          <w:szCs w:val="22"/>
        </w:rPr>
        <w:t>:</w:t>
      </w:r>
      <w:r w:rsidR="00AF0A60" w:rsidRPr="005C6FB9">
        <w:rPr>
          <w:sz w:val="22"/>
          <w:szCs w:val="22"/>
        </w:rPr>
        <w:t>0</w:t>
      </w:r>
      <w:r w:rsidR="008F1F9F" w:rsidRPr="005C6FB9">
        <w:rPr>
          <w:sz w:val="22"/>
          <w:szCs w:val="22"/>
        </w:rPr>
        <w:t>0</w:t>
      </w:r>
      <w:r w:rsidR="007F6084" w:rsidRPr="005C6FB9">
        <w:rPr>
          <w:sz w:val="22"/>
          <w:szCs w:val="22"/>
        </w:rPr>
        <w:t xml:space="preserve"> до 1</w:t>
      </w:r>
      <w:r w:rsidR="00CC52E9" w:rsidRPr="005C6FB9">
        <w:rPr>
          <w:sz w:val="22"/>
          <w:szCs w:val="22"/>
        </w:rPr>
        <w:t>4</w:t>
      </w:r>
      <w:r w:rsidR="001F3DCC" w:rsidRPr="005C6FB9">
        <w:rPr>
          <w:sz w:val="22"/>
          <w:szCs w:val="22"/>
        </w:rPr>
        <w:t>:</w:t>
      </w:r>
      <w:r w:rsidR="00A672A9" w:rsidRPr="005C6FB9">
        <w:rPr>
          <w:sz w:val="22"/>
          <w:szCs w:val="22"/>
        </w:rPr>
        <w:t>30</w:t>
      </w:r>
      <w:r w:rsidR="0069288C" w:rsidRPr="005C6FB9">
        <w:rPr>
          <w:sz w:val="22"/>
          <w:szCs w:val="22"/>
        </w:rPr>
        <w:t xml:space="preserve"> (время мск) </w:t>
      </w:r>
      <w:r w:rsidR="003A68C7" w:rsidRPr="005C6FB9">
        <w:rPr>
          <w:sz w:val="22"/>
          <w:szCs w:val="22"/>
        </w:rPr>
        <w:t xml:space="preserve">«22» ноября </w:t>
      </w:r>
      <w:r w:rsidR="008C39DC" w:rsidRPr="005C6FB9">
        <w:rPr>
          <w:sz w:val="22"/>
          <w:szCs w:val="22"/>
        </w:rPr>
        <w:t>г.</w:t>
      </w:r>
      <w:r w:rsidRPr="005C6FB9">
        <w:rPr>
          <w:sz w:val="22"/>
          <w:szCs w:val="22"/>
        </w:rPr>
        <w:t xml:space="preserve"> по адресу: г. Санкт-Петербург, Межевой канал, дом 3, корп. 2.</w:t>
      </w:r>
    </w:p>
    <w:p w14:paraId="1ED42716" w14:textId="77777777" w:rsidR="00C159B0" w:rsidRPr="00B83740" w:rsidRDefault="005F0E97" w:rsidP="00BE3BE2">
      <w:pPr>
        <w:pStyle w:val="a4"/>
        <w:tabs>
          <w:tab w:val="left" w:pos="284"/>
          <w:tab w:val="left" w:pos="993"/>
        </w:tabs>
        <w:spacing w:after="0"/>
        <w:ind w:right="-166"/>
        <w:jc w:val="both"/>
        <w:rPr>
          <w:b/>
          <w:sz w:val="22"/>
          <w:szCs w:val="22"/>
          <w:lang w:val="ru-RU"/>
        </w:rPr>
      </w:pPr>
      <w:r w:rsidRPr="00B83740">
        <w:rPr>
          <w:b/>
          <w:sz w:val="22"/>
          <w:szCs w:val="22"/>
        </w:rPr>
        <w:t>3.</w:t>
      </w:r>
      <w:r w:rsidRPr="00B83740">
        <w:rPr>
          <w:b/>
          <w:sz w:val="22"/>
          <w:szCs w:val="22"/>
          <w:lang w:val="ru-RU"/>
        </w:rPr>
        <w:t>Общие сведения:</w:t>
      </w:r>
    </w:p>
    <w:p w14:paraId="4CD5897F" w14:textId="5BA872F7" w:rsidR="00CD7902" w:rsidRPr="00B83740" w:rsidRDefault="00C7717D" w:rsidP="00BE3BE2">
      <w:pPr>
        <w:pStyle w:val="a4"/>
        <w:tabs>
          <w:tab w:val="left" w:pos="284"/>
          <w:tab w:val="left" w:pos="993"/>
        </w:tabs>
        <w:spacing w:after="0"/>
        <w:ind w:right="-166"/>
        <w:jc w:val="both"/>
        <w:rPr>
          <w:bCs/>
          <w:sz w:val="22"/>
          <w:szCs w:val="22"/>
        </w:rPr>
      </w:pPr>
      <w:bookmarkStart w:id="2" w:name="_Hlk97712423"/>
      <w:bookmarkStart w:id="3" w:name="_Hlk119923969"/>
      <w:r w:rsidRPr="00B83740">
        <w:rPr>
          <w:b/>
          <w:bCs/>
          <w:sz w:val="22"/>
          <w:szCs w:val="22"/>
        </w:rPr>
        <w:t>Лимит оплаты по Договору:</w:t>
      </w:r>
      <w:r w:rsidR="009A27A3" w:rsidRPr="00B83740">
        <w:rPr>
          <w:b/>
          <w:bCs/>
          <w:sz w:val="22"/>
          <w:szCs w:val="22"/>
          <w:lang w:val="ru-RU"/>
        </w:rPr>
        <w:t xml:space="preserve"> </w:t>
      </w:r>
      <w:bookmarkStart w:id="4" w:name="_Hlk108014170"/>
      <w:bookmarkEnd w:id="2"/>
      <w:r w:rsidRPr="00B83740">
        <w:rPr>
          <w:b/>
          <w:sz w:val="22"/>
          <w:szCs w:val="22"/>
        </w:rPr>
        <w:t xml:space="preserve">700 000,00 руб. </w:t>
      </w:r>
      <w:r w:rsidRPr="00B83740">
        <w:rPr>
          <w:bCs/>
          <w:sz w:val="22"/>
          <w:szCs w:val="22"/>
        </w:rPr>
        <w:t>(семьсот тысяч рублей 00 копеек), в том числе НДС (если применимо).</w:t>
      </w:r>
    </w:p>
    <w:p w14:paraId="684F488B" w14:textId="60718E09" w:rsidR="00B83740" w:rsidRPr="00B83740" w:rsidRDefault="00B83740" w:rsidP="00BE3BE2">
      <w:pPr>
        <w:pStyle w:val="a4"/>
        <w:tabs>
          <w:tab w:val="left" w:pos="284"/>
          <w:tab w:val="left" w:pos="993"/>
        </w:tabs>
        <w:spacing w:after="0"/>
        <w:ind w:right="-166"/>
        <w:jc w:val="both"/>
        <w:rPr>
          <w:b/>
          <w:sz w:val="22"/>
          <w:szCs w:val="22"/>
          <w:lang w:val="ru-RU"/>
        </w:rPr>
      </w:pPr>
      <w:r w:rsidRPr="00B83740">
        <w:rPr>
          <w:b/>
          <w:sz w:val="22"/>
          <w:szCs w:val="22"/>
          <w:lang w:val="ru-RU"/>
        </w:rPr>
        <w:t xml:space="preserve">Сведения о начальной (максимальной) цене нормо-часа: </w:t>
      </w:r>
      <w:r w:rsidRPr="00B83740">
        <w:rPr>
          <w:b/>
          <w:sz w:val="22"/>
          <w:szCs w:val="22"/>
        </w:rPr>
        <w:t xml:space="preserve">1 640,00 руб. </w:t>
      </w:r>
      <w:r w:rsidRPr="00B83740">
        <w:rPr>
          <w:sz w:val="22"/>
          <w:szCs w:val="22"/>
        </w:rPr>
        <w:t>(одна тысяча шестьсот сорок рублей 00 копеек), в том числе НДС (если применимо).</w:t>
      </w:r>
    </w:p>
    <w:bookmarkEnd w:id="4"/>
    <w:p w14:paraId="7A589413" w14:textId="44EABD69" w:rsidR="00FD174E" w:rsidRPr="005C6FB9" w:rsidRDefault="00C7717D" w:rsidP="00BE3BE2">
      <w:pPr>
        <w:pStyle w:val="a4"/>
        <w:tabs>
          <w:tab w:val="left" w:pos="284"/>
          <w:tab w:val="left" w:pos="993"/>
        </w:tabs>
        <w:spacing w:after="0"/>
        <w:ind w:right="-166"/>
        <w:jc w:val="both"/>
        <w:rPr>
          <w:sz w:val="22"/>
          <w:szCs w:val="22"/>
          <w:lang w:val="ru-RU"/>
        </w:rPr>
      </w:pPr>
      <w:r w:rsidRPr="005C6FB9">
        <w:rPr>
          <w:b/>
          <w:sz w:val="22"/>
          <w:szCs w:val="22"/>
        </w:rPr>
        <w:t>Сроки выполнения работ:</w:t>
      </w:r>
      <w:r w:rsidRPr="005C6FB9">
        <w:rPr>
          <w:b/>
          <w:sz w:val="22"/>
          <w:szCs w:val="22"/>
          <w:lang w:val="ru-RU"/>
        </w:rPr>
        <w:t xml:space="preserve"> </w:t>
      </w:r>
      <w:r w:rsidR="00CC52E9" w:rsidRPr="005C6FB9">
        <w:rPr>
          <w:color w:val="000000"/>
          <w:sz w:val="22"/>
          <w:szCs w:val="22"/>
          <w:lang w:val="ru-RU"/>
        </w:rPr>
        <w:t>в</w:t>
      </w:r>
      <w:r w:rsidRPr="005C6FB9">
        <w:rPr>
          <w:color w:val="000000"/>
          <w:sz w:val="22"/>
          <w:szCs w:val="22"/>
        </w:rPr>
        <w:t xml:space="preserve"> соответствии с разделом 5 Проекта Договора (приложение №2 к Документации)</w:t>
      </w:r>
      <w:r w:rsidR="00CC52E9" w:rsidRPr="005C6FB9">
        <w:rPr>
          <w:color w:val="000000"/>
          <w:sz w:val="22"/>
          <w:szCs w:val="22"/>
          <w:lang w:val="ru-RU"/>
        </w:rPr>
        <w:t>.</w:t>
      </w:r>
    </w:p>
    <w:bookmarkEnd w:id="3"/>
    <w:p w14:paraId="63B050F1" w14:textId="3FB81E18" w:rsidR="00FD174E" w:rsidRPr="005C6FB9" w:rsidRDefault="00FD174E" w:rsidP="00BE3BE2">
      <w:pPr>
        <w:pStyle w:val="a4"/>
        <w:tabs>
          <w:tab w:val="left" w:pos="284"/>
          <w:tab w:val="left" w:pos="993"/>
        </w:tabs>
        <w:spacing w:after="0"/>
        <w:ind w:right="-166"/>
        <w:jc w:val="both"/>
        <w:rPr>
          <w:sz w:val="22"/>
          <w:szCs w:val="22"/>
          <w:lang w:val="ru-RU"/>
        </w:rPr>
      </w:pPr>
      <w:r w:rsidRPr="005C6FB9">
        <w:rPr>
          <w:b/>
          <w:sz w:val="22"/>
          <w:szCs w:val="22"/>
        </w:rPr>
        <w:t>4</w:t>
      </w:r>
      <w:r w:rsidRPr="005C6FB9">
        <w:rPr>
          <w:b/>
          <w:sz w:val="22"/>
          <w:szCs w:val="22"/>
          <w:lang w:val="ru-RU"/>
        </w:rPr>
        <w:t>.</w:t>
      </w:r>
      <w:r w:rsidRPr="005C6FB9">
        <w:rPr>
          <w:sz w:val="22"/>
          <w:szCs w:val="22"/>
          <w:lang w:val="ru-RU"/>
        </w:rPr>
        <w:t xml:space="preserve">На процедуру </w:t>
      </w:r>
      <w:r w:rsidR="00CC52E9" w:rsidRPr="005C6FB9">
        <w:rPr>
          <w:sz w:val="22"/>
          <w:szCs w:val="22"/>
          <w:lang w:val="ru-RU"/>
        </w:rPr>
        <w:t>открытого запроса предложений в электронной форме</w:t>
      </w:r>
      <w:r w:rsidRPr="005C6FB9">
        <w:rPr>
          <w:sz w:val="22"/>
          <w:szCs w:val="22"/>
          <w:lang w:val="ru-RU"/>
        </w:rPr>
        <w:t xml:space="preserve">, участниками которого могут быть только субъекты малого и среднего предпринимательства поданы заявки от </w:t>
      </w:r>
      <w:r w:rsidR="00C7717D" w:rsidRPr="005C6FB9">
        <w:rPr>
          <w:sz w:val="22"/>
          <w:szCs w:val="22"/>
          <w:lang w:val="ru-RU"/>
        </w:rPr>
        <w:t>4</w:t>
      </w:r>
      <w:r w:rsidRPr="005C6FB9">
        <w:rPr>
          <w:sz w:val="22"/>
          <w:szCs w:val="22"/>
          <w:lang w:val="ru-RU"/>
        </w:rPr>
        <w:t xml:space="preserve"> (</w:t>
      </w:r>
      <w:r w:rsidR="00C7717D" w:rsidRPr="005C6FB9">
        <w:rPr>
          <w:sz w:val="22"/>
          <w:szCs w:val="22"/>
          <w:lang w:val="ru-RU"/>
        </w:rPr>
        <w:t>четырех</w:t>
      </w:r>
      <w:r w:rsidRPr="005C6FB9">
        <w:rPr>
          <w:sz w:val="22"/>
          <w:szCs w:val="22"/>
          <w:lang w:val="ru-RU"/>
        </w:rPr>
        <w:t>) участник</w:t>
      </w:r>
      <w:r w:rsidR="00303316" w:rsidRPr="005C6FB9">
        <w:rPr>
          <w:sz w:val="22"/>
          <w:szCs w:val="22"/>
          <w:lang w:val="ru-RU"/>
        </w:rPr>
        <w:t>ов</w:t>
      </w:r>
      <w:r w:rsidRPr="005C6FB9">
        <w:rPr>
          <w:sz w:val="22"/>
          <w:szCs w:val="22"/>
          <w:lang w:val="ru-RU"/>
        </w:rPr>
        <w:t xml:space="preserve"> закупки: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6663"/>
      </w:tblGrid>
      <w:tr w:rsidR="00C7717D" w:rsidRPr="005C6FB9" w14:paraId="6E8CA085" w14:textId="77777777" w:rsidTr="00372BCE">
        <w:trPr>
          <w:trHeight w:val="179"/>
        </w:trPr>
        <w:tc>
          <w:tcPr>
            <w:tcW w:w="3969" w:type="dxa"/>
            <w:shd w:val="clear" w:color="auto" w:fill="auto"/>
            <w:vAlign w:val="center"/>
          </w:tcPr>
          <w:p w14:paraId="1D90C10B" w14:textId="77777777" w:rsidR="00C7717D" w:rsidRPr="005C6FB9" w:rsidRDefault="00C7717D" w:rsidP="002424B7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b/>
                <w:sz w:val="22"/>
                <w:szCs w:val="22"/>
                <w:lang w:eastAsia="ar-SA"/>
              </w:rPr>
            </w:pPr>
            <w:r w:rsidRPr="005C6FB9">
              <w:rPr>
                <w:b/>
                <w:sz w:val="22"/>
                <w:szCs w:val="22"/>
                <w:lang w:eastAsia="ar-SA"/>
              </w:rPr>
              <w:t>Номер заявки</w:t>
            </w:r>
          </w:p>
        </w:tc>
        <w:tc>
          <w:tcPr>
            <w:tcW w:w="6663" w:type="dxa"/>
            <w:vAlign w:val="center"/>
          </w:tcPr>
          <w:p w14:paraId="554A945E" w14:textId="77777777" w:rsidR="00C7717D" w:rsidRPr="005C6FB9" w:rsidRDefault="00C7717D" w:rsidP="002424B7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b/>
                <w:sz w:val="22"/>
                <w:szCs w:val="22"/>
                <w:lang w:eastAsia="ar-SA"/>
              </w:rPr>
            </w:pPr>
            <w:r w:rsidRPr="005C6FB9">
              <w:rPr>
                <w:b/>
                <w:sz w:val="22"/>
                <w:szCs w:val="22"/>
                <w:lang w:eastAsia="ar-SA"/>
              </w:rPr>
              <w:t>Дата, время подачи</w:t>
            </w:r>
          </w:p>
        </w:tc>
      </w:tr>
      <w:tr w:rsidR="00C7717D" w:rsidRPr="005C6FB9" w14:paraId="451F53FB" w14:textId="77777777" w:rsidTr="00372BCE">
        <w:trPr>
          <w:trHeight w:val="247"/>
        </w:trPr>
        <w:tc>
          <w:tcPr>
            <w:tcW w:w="3969" w:type="dxa"/>
            <w:shd w:val="clear" w:color="auto" w:fill="auto"/>
            <w:vAlign w:val="center"/>
          </w:tcPr>
          <w:p w14:paraId="23F6F1C0" w14:textId="31745D72" w:rsidR="00C7717D" w:rsidRPr="005C6FB9" w:rsidRDefault="00C7717D" w:rsidP="002424B7">
            <w:pPr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5C6FB9">
              <w:rPr>
                <w:sz w:val="22"/>
                <w:szCs w:val="22"/>
              </w:rPr>
              <w:t>Заявка № 1</w:t>
            </w:r>
          </w:p>
        </w:tc>
        <w:tc>
          <w:tcPr>
            <w:tcW w:w="6663" w:type="dxa"/>
            <w:vAlign w:val="center"/>
          </w:tcPr>
          <w:p w14:paraId="53A507B9" w14:textId="27BBC6BC" w:rsidR="00C7717D" w:rsidRPr="005C6FB9" w:rsidRDefault="00BE3BE2" w:rsidP="002424B7">
            <w:pPr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5C6FB9">
              <w:rPr>
                <w:sz w:val="22"/>
                <w:szCs w:val="22"/>
              </w:rPr>
              <w:t>14.11.2022, 16:53</w:t>
            </w:r>
          </w:p>
        </w:tc>
      </w:tr>
      <w:tr w:rsidR="00C7717D" w:rsidRPr="005C6FB9" w14:paraId="68DD7F71" w14:textId="77777777" w:rsidTr="00372BCE">
        <w:trPr>
          <w:trHeight w:val="281"/>
        </w:trPr>
        <w:tc>
          <w:tcPr>
            <w:tcW w:w="3969" w:type="dxa"/>
            <w:shd w:val="clear" w:color="auto" w:fill="auto"/>
            <w:vAlign w:val="center"/>
          </w:tcPr>
          <w:p w14:paraId="5303C31E" w14:textId="0202C3C0" w:rsidR="00C7717D" w:rsidRPr="005C6FB9" w:rsidRDefault="00C7717D" w:rsidP="002424B7">
            <w:pPr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5C6FB9">
              <w:rPr>
                <w:sz w:val="22"/>
                <w:szCs w:val="22"/>
              </w:rPr>
              <w:t>Заявка № 2</w:t>
            </w:r>
          </w:p>
        </w:tc>
        <w:tc>
          <w:tcPr>
            <w:tcW w:w="6663" w:type="dxa"/>
            <w:vAlign w:val="center"/>
          </w:tcPr>
          <w:p w14:paraId="526126BF" w14:textId="156760F4" w:rsidR="00C7717D" w:rsidRPr="005C6FB9" w:rsidRDefault="00BE3BE2" w:rsidP="002424B7">
            <w:pPr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5C6FB9">
              <w:rPr>
                <w:sz w:val="22"/>
                <w:szCs w:val="22"/>
              </w:rPr>
              <w:t>17.11.2022, 10:35</w:t>
            </w:r>
          </w:p>
        </w:tc>
      </w:tr>
      <w:tr w:rsidR="00C7717D" w:rsidRPr="005C6FB9" w14:paraId="1100EB66" w14:textId="77777777" w:rsidTr="00372BCE">
        <w:trPr>
          <w:trHeight w:val="291"/>
        </w:trPr>
        <w:tc>
          <w:tcPr>
            <w:tcW w:w="3969" w:type="dxa"/>
            <w:shd w:val="clear" w:color="auto" w:fill="auto"/>
            <w:vAlign w:val="center"/>
          </w:tcPr>
          <w:p w14:paraId="6BE7D762" w14:textId="7A25DE03" w:rsidR="00C7717D" w:rsidRPr="005C6FB9" w:rsidRDefault="00C7717D" w:rsidP="002424B7">
            <w:pPr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5C6FB9">
              <w:rPr>
                <w:sz w:val="22"/>
                <w:szCs w:val="22"/>
              </w:rPr>
              <w:t>Заявка № 3</w:t>
            </w:r>
          </w:p>
        </w:tc>
        <w:tc>
          <w:tcPr>
            <w:tcW w:w="6663" w:type="dxa"/>
            <w:vAlign w:val="center"/>
          </w:tcPr>
          <w:p w14:paraId="383EC57C" w14:textId="57DDA598" w:rsidR="00C7717D" w:rsidRPr="005C6FB9" w:rsidRDefault="00BE3BE2" w:rsidP="002424B7">
            <w:pPr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5C6FB9">
              <w:rPr>
                <w:sz w:val="22"/>
                <w:szCs w:val="22"/>
              </w:rPr>
              <w:t>18.11.2022, 10:45</w:t>
            </w:r>
          </w:p>
        </w:tc>
      </w:tr>
      <w:tr w:rsidR="00C7717D" w:rsidRPr="005C6FB9" w14:paraId="5070927F" w14:textId="77777777" w:rsidTr="00372BCE">
        <w:trPr>
          <w:trHeight w:val="70"/>
        </w:trPr>
        <w:tc>
          <w:tcPr>
            <w:tcW w:w="3969" w:type="dxa"/>
            <w:shd w:val="clear" w:color="auto" w:fill="auto"/>
            <w:vAlign w:val="center"/>
          </w:tcPr>
          <w:p w14:paraId="7B4950A2" w14:textId="17FFABB7" w:rsidR="00C7717D" w:rsidRPr="005C6FB9" w:rsidRDefault="00C7717D" w:rsidP="002424B7">
            <w:pPr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5C6FB9">
              <w:rPr>
                <w:sz w:val="22"/>
                <w:szCs w:val="22"/>
              </w:rPr>
              <w:t>Заявка № 4</w:t>
            </w:r>
          </w:p>
        </w:tc>
        <w:tc>
          <w:tcPr>
            <w:tcW w:w="6663" w:type="dxa"/>
            <w:vAlign w:val="center"/>
          </w:tcPr>
          <w:p w14:paraId="46A74AEA" w14:textId="5C929644" w:rsidR="00C7717D" w:rsidRPr="005C6FB9" w:rsidRDefault="00BE3BE2" w:rsidP="002424B7">
            <w:pPr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5C6FB9">
              <w:rPr>
                <w:sz w:val="22"/>
                <w:szCs w:val="22"/>
              </w:rPr>
              <w:t>18.11.2022, 15:56</w:t>
            </w:r>
          </w:p>
        </w:tc>
      </w:tr>
    </w:tbl>
    <w:p w14:paraId="01605B5D" w14:textId="77777777" w:rsidR="00960D64" w:rsidRPr="005C6FB9" w:rsidRDefault="00960D64" w:rsidP="00BE3BE2">
      <w:pPr>
        <w:spacing w:after="0"/>
        <w:ind w:right="-166"/>
        <w:rPr>
          <w:sz w:val="22"/>
          <w:szCs w:val="22"/>
        </w:rPr>
      </w:pPr>
      <w:r w:rsidRPr="005C6FB9">
        <w:rPr>
          <w:b/>
          <w:sz w:val="22"/>
          <w:szCs w:val="22"/>
        </w:rPr>
        <w:t>5.</w:t>
      </w:r>
      <w:r w:rsidRPr="005C6FB9">
        <w:rPr>
          <w:sz w:val="22"/>
          <w:szCs w:val="22"/>
        </w:rPr>
        <w:t>В целях формирования компетентного заключения по поступившим заявкам, Комиссией по закупкам было принято решение создать рабочую группу в составе 3 специалистов АО «ЛЕНМОРНИИПРОЕКТ»:</w:t>
      </w:r>
    </w:p>
    <w:p w14:paraId="689D9DE1" w14:textId="77777777" w:rsidR="00960D64" w:rsidRPr="005C6FB9" w:rsidRDefault="00960D64" w:rsidP="00BE3BE2">
      <w:pPr>
        <w:spacing w:after="0"/>
        <w:ind w:right="-166"/>
        <w:rPr>
          <w:b/>
          <w:sz w:val="22"/>
          <w:szCs w:val="22"/>
        </w:rPr>
      </w:pPr>
      <w:r w:rsidRPr="005C6FB9">
        <w:rPr>
          <w:b/>
          <w:sz w:val="22"/>
          <w:szCs w:val="22"/>
        </w:rPr>
        <w:t>1.Председатель рабочей группы:</w:t>
      </w:r>
    </w:p>
    <w:p w14:paraId="01BEA932" w14:textId="39FF2923" w:rsidR="00960D64" w:rsidRPr="005C6FB9" w:rsidRDefault="00960D64" w:rsidP="00BE3BE2">
      <w:pPr>
        <w:spacing w:after="0"/>
        <w:ind w:right="-166"/>
        <w:rPr>
          <w:bCs/>
          <w:sz w:val="22"/>
          <w:szCs w:val="22"/>
        </w:rPr>
      </w:pPr>
      <w:r w:rsidRPr="005C6FB9">
        <w:rPr>
          <w:bCs/>
          <w:iCs/>
          <w:sz w:val="22"/>
          <w:szCs w:val="22"/>
        </w:rPr>
        <w:t>1.1.</w:t>
      </w:r>
      <w:r w:rsidR="005A6B23" w:rsidRPr="005C6FB9">
        <w:rPr>
          <w:bCs/>
          <w:iCs/>
          <w:sz w:val="22"/>
          <w:szCs w:val="22"/>
        </w:rPr>
        <w:t>Павлюченко</w:t>
      </w:r>
      <w:r w:rsidRPr="005C6FB9">
        <w:rPr>
          <w:bCs/>
          <w:iCs/>
          <w:sz w:val="22"/>
          <w:szCs w:val="22"/>
        </w:rPr>
        <w:t xml:space="preserve"> </w:t>
      </w:r>
      <w:r w:rsidR="005A6B23" w:rsidRPr="005C6FB9">
        <w:rPr>
          <w:bCs/>
          <w:iCs/>
          <w:sz w:val="22"/>
          <w:szCs w:val="22"/>
        </w:rPr>
        <w:t>В</w:t>
      </w:r>
      <w:r w:rsidRPr="005C6FB9">
        <w:rPr>
          <w:bCs/>
          <w:iCs/>
          <w:sz w:val="22"/>
          <w:szCs w:val="22"/>
        </w:rPr>
        <w:t xml:space="preserve">.В. - </w:t>
      </w:r>
      <w:r w:rsidR="00D74BC4" w:rsidRPr="005C6FB9">
        <w:rPr>
          <w:bCs/>
          <w:iCs/>
          <w:sz w:val="22"/>
          <w:szCs w:val="22"/>
        </w:rPr>
        <w:t>з</w:t>
      </w:r>
      <w:r w:rsidR="005A6B23" w:rsidRPr="005C6FB9">
        <w:rPr>
          <w:bCs/>
          <w:iCs/>
          <w:sz w:val="22"/>
          <w:szCs w:val="22"/>
        </w:rPr>
        <w:t>аместитель руководителя ЭТО</w:t>
      </w:r>
      <w:r w:rsidRPr="005C6FB9">
        <w:rPr>
          <w:bCs/>
          <w:sz w:val="22"/>
          <w:szCs w:val="22"/>
        </w:rPr>
        <w:t>.</w:t>
      </w:r>
    </w:p>
    <w:p w14:paraId="0A6D83B0" w14:textId="77777777" w:rsidR="00960D64" w:rsidRPr="005C6FB9" w:rsidRDefault="00960D64" w:rsidP="00BE3BE2">
      <w:pPr>
        <w:spacing w:after="0"/>
        <w:ind w:right="-166"/>
        <w:rPr>
          <w:b/>
          <w:sz w:val="22"/>
          <w:szCs w:val="22"/>
        </w:rPr>
      </w:pPr>
      <w:r w:rsidRPr="005C6FB9">
        <w:rPr>
          <w:b/>
          <w:sz w:val="22"/>
          <w:szCs w:val="22"/>
        </w:rPr>
        <w:t>2.Члены рабочей группы:</w:t>
      </w:r>
    </w:p>
    <w:p w14:paraId="2661A3F9" w14:textId="5AB48EA5" w:rsidR="00960D64" w:rsidRPr="005C6FB9" w:rsidRDefault="00960D64" w:rsidP="00BE3BE2">
      <w:pPr>
        <w:spacing w:after="0"/>
        <w:ind w:right="-166"/>
        <w:rPr>
          <w:sz w:val="22"/>
          <w:szCs w:val="22"/>
        </w:rPr>
      </w:pPr>
      <w:r w:rsidRPr="005C6FB9">
        <w:rPr>
          <w:sz w:val="22"/>
          <w:szCs w:val="22"/>
        </w:rPr>
        <w:t>2.1.</w:t>
      </w:r>
      <w:r w:rsidR="009B27DD" w:rsidRPr="005C6FB9">
        <w:rPr>
          <w:bCs/>
          <w:iCs/>
          <w:sz w:val="22"/>
          <w:szCs w:val="22"/>
        </w:rPr>
        <w:t>Мацеюн</w:t>
      </w:r>
      <w:r w:rsidR="00584740" w:rsidRPr="005C6FB9">
        <w:rPr>
          <w:bCs/>
          <w:iCs/>
          <w:sz w:val="22"/>
          <w:szCs w:val="22"/>
        </w:rPr>
        <w:t xml:space="preserve"> К.А.</w:t>
      </w:r>
      <w:r w:rsidR="006B0CC2" w:rsidRPr="005C6FB9">
        <w:rPr>
          <w:bCs/>
          <w:iCs/>
          <w:sz w:val="22"/>
          <w:szCs w:val="22"/>
        </w:rPr>
        <w:t xml:space="preserve"> </w:t>
      </w:r>
      <w:r w:rsidRPr="005C6FB9">
        <w:rPr>
          <w:sz w:val="22"/>
          <w:szCs w:val="22"/>
        </w:rPr>
        <w:t xml:space="preserve">- </w:t>
      </w:r>
      <w:r w:rsidR="00D74BC4" w:rsidRPr="005C6FB9">
        <w:rPr>
          <w:bCs/>
          <w:iCs/>
          <w:sz w:val="22"/>
          <w:szCs w:val="22"/>
        </w:rPr>
        <w:t>с</w:t>
      </w:r>
      <w:r w:rsidR="00584740" w:rsidRPr="005C6FB9">
        <w:rPr>
          <w:bCs/>
          <w:iCs/>
          <w:sz w:val="22"/>
          <w:szCs w:val="22"/>
        </w:rPr>
        <w:t>оветник генерального директора</w:t>
      </w:r>
      <w:r w:rsidR="00CC52E9" w:rsidRPr="005C6FB9">
        <w:rPr>
          <w:bCs/>
          <w:iCs/>
          <w:sz w:val="22"/>
          <w:szCs w:val="22"/>
        </w:rPr>
        <w:t xml:space="preserve"> по общим вопросам</w:t>
      </w:r>
      <w:r w:rsidRPr="005C6FB9">
        <w:rPr>
          <w:sz w:val="22"/>
          <w:szCs w:val="22"/>
        </w:rPr>
        <w:t>;</w:t>
      </w:r>
    </w:p>
    <w:p w14:paraId="0ADC584D" w14:textId="7E575816" w:rsidR="00960D64" w:rsidRPr="005C6FB9" w:rsidRDefault="00960D64" w:rsidP="00BE3BE2">
      <w:pPr>
        <w:spacing w:after="0"/>
        <w:ind w:right="-166"/>
        <w:rPr>
          <w:sz w:val="22"/>
          <w:szCs w:val="22"/>
        </w:rPr>
      </w:pPr>
      <w:r w:rsidRPr="005C6FB9">
        <w:rPr>
          <w:sz w:val="22"/>
          <w:szCs w:val="22"/>
        </w:rPr>
        <w:t>2.2.Клименко А.Ю. - р</w:t>
      </w:r>
      <w:bookmarkStart w:id="5" w:name="_Hlk100669815"/>
      <w:r w:rsidRPr="005C6FB9">
        <w:rPr>
          <w:sz w:val="22"/>
          <w:szCs w:val="22"/>
        </w:rPr>
        <w:t>у</w:t>
      </w:r>
      <w:bookmarkEnd w:id="5"/>
      <w:r w:rsidRPr="005C6FB9">
        <w:rPr>
          <w:sz w:val="22"/>
          <w:szCs w:val="22"/>
        </w:rPr>
        <w:t xml:space="preserve">ководитель отдела внутреннего контроля. </w:t>
      </w:r>
    </w:p>
    <w:p w14:paraId="423425D3" w14:textId="22E6E754" w:rsidR="00960D64" w:rsidRPr="005C6FB9" w:rsidRDefault="00960D64" w:rsidP="00BE3BE2">
      <w:pPr>
        <w:spacing w:after="0"/>
        <w:ind w:right="-166"/>
        <w:rPr>
          <w:b/>
          <w:sz w:val="22"/>
          <w:szCs w:val="22"/>
        </w:rPr>
      </w:pPr>
      <w:r w:rsidRPr="005C6FB9">
        <w:rPr>
          <w:b/>
          <w:sz w:val="22"/>
          <w:szCs w:val="22"/>
        </w:rPr>
        <w:t>Голосовали:</w:t>
      </w:r>
      <w:r w:rsidRPr="005C6FB9">
        <w:rPr>
          <w:sz w:val="22"/>
          <w:szCs w:val="22"/>
        </w:rPr>
        <w:t xml:space="preserve"> «За» - </w:t>
      </w:r>
      <w:r w:rsidR="006A7724">
        <w:rPr>
          <w:sz w:val="22"/>
          <w:szCs w:val="22"/>
        </w:rPr>
        <w:t>5</w:t>
      </w:r>
      <w:r w:rsidRPr="005C6FB9">
        <w:rPr>
          <w:sz w:val="22"/>
          <w:szCs w:val="22"/>
        </w:rPr>
        <w:t xml:space="preserve"> членов комиссии, «Нет» - нет, «Воздержался» - нет. </w:t>
      </w:r>
      <w:r w:rsidRPr="005C6FB9">
        <w:rPr>
          <w:b/>
          <w:sz w:val="22"/>
          <w:szCs w:val="22"/>
        </w:rPr>
        <w:t xml:space="preserve">Решение принято единогласно. </w:t>
      </w:r>
    </w:p>
    <w:p w14:paraId="659BF969" w14:textId="77777777" w:rsidR="00960D64" w:rsidRPr="005C6FB9" w:rsidRDefault="00960D64" w:rsidP="00BE3BE2">
      <w:pPr>
        <w:spacing w:after="0"/>
        <w:ind w:right="-166"/>
        <w:rPr>
          <w:b/>
          <w:sz w:val="22"/>
          <w:szCs w:val="22"/>
        </w:rPr>
      </w:pPr>
      <w:r w:rsidRPr="005C6FB9">
        <w:rPr>
          <w:b/>
          <w:sz w:val="22"/>
          <w:szCs w:val="22"/>
        </w:rPr>
        <w:t>6.Рабочая группа, по результатам рассмотрения заявок, пришла к следующему заключению: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126"/>
        <w:gridCol w:w="5954"/>
      </w:tblGrid>
      <w:tr w:rsidR="002424B7" w:rsidRPr="005C6FB9" w14:paraId="4D2C3E86" w14:textId="77777777" w:rsidTr="00CC52E9">
        <w:trPr>
          <w:trHeight w:val="117"/>
          <w:jc w:val="center"/>
        </w:trPr>
        <w:tc>
          <w:tcPr>
            <w:tcW w:w="2552" w:type="dxa"/>
            <w:shd w:val="clear" w:color="auto" w:fill="auto"/>
            <w:vAlign w:val="center"/>
          </w:tcPr>
          <w:p w14:paraId="2BBC2CED" w14:textId="314937F2" w:rsidR="002424B7" w:rsidRPr="005C6FB9" w:rsidRDefault="002424B7" w:rsidP="00CC52E9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b/>
                <w:sz w:val="22"/>
                <w:szCs w:val="22"/>
                <w:lang w:eastAsia="ar-SA"/>
              </w:rPr>
            </w:pPr>
            <w:r w:rsidRPr="005C6FB9">
              <w:rPr>
                <w:b/>
                <w:sz w:val="22"/>
                <w:szCs w:val="22"/>
                <w:lang w:eastAsia="ar-SA"/>
              </w:rPr>
              <w:t>Номер заявки</w:t>
            </w:r>
          </w:p>
        </w:tc>
        <w:tc>
          <w:tcPr>
            <w:tcW w:w="2126" w:type="dxa"/>
          </w:tcPr>
          <w:p w14:paraId="0A2C8B2B" w14:textId="65D02085" w:rsidR="002424B7" w:rsidRPr="005C6FB9" w:rsidRDefault="002424B7" w:rsidP="00CC52E9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b/>
                <w:sz w:val="22"/>
                <w:szCs w:val="22"/>
                <w:lang w:eastAsia="ar-SA"/>
              </w:rPr>
            </w:pPr>
            <w:r w:rsidRPr="005C6FB9">
              <w:rPr>
                <w:b/>
                <w:sz w:val="22"/>
                <w:szCs w:val="22"/>
                <w:lang w:eastAsia="ar-SA"/>
              </w:rPr>
              <w:t>Дата, время подачи</w:t>
            </w:r>
          </w:p>
        </w:tc>
        <w:tc>
          <w:tcPr>
            <w:tcW w:w="5954" w:type="dxa"/>
            <w:vAlign w:val="center"/>
          </w:tcPr>
          <w:p w14:paraId="41329934" w14:textId="224D4A6A" w:rsidR="002424B7" w:rsidRPr="005C6FB9" w:rsidRDefault="002424B7" w:rsidP="00CC52E9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b/>
                <w:sz w:val="22"/>
                <w:szCs w:val="22"/>
                <w:lang w:eastAsia="ar-SA"/>
              </w:rPr>
            </w:pPr>
            <w:r w:rsidRPr="005C6FB9">
              <w:rPr>
                <w:b/>
                <w:sz w:val="22"/>
                <w:szCs w:val="22"/>
                <w:lang w:eastAsia="ar-SA"/>
              </w:rPr>
              <w:t>Результат рассмотрения</w:t>
            </w:r>
          </w:p>
        </w:tc>
      </w:tr>
      <w:tr w:rsidR="002424B7" w:rsidRPr="005C6FB9" w14:paraId="31BF84FC" w14:textId="77777777" w:rsidTr="00CC52E9">
        <w:trPr>
          <w:trHeight w:val="51"/>
          <w:jc w:val="center"/>
        </w:trPr>
        <w:tc>
          <w:tcPr>
            <w:tcW w:w="2552" w:type="dxa"/>
            <w:shd w:val="clear" w:color="auto" w:fill="auto"/>
            <w:vAlign w:val="center"/>
          </w:tcPr>
          <w:p w14:paraId="35678454" w14:textId="262F2D03" w:rsidR="002424B7" w:rsidRPr="005C6FB9" w:rsidRDefault="002424B7" w:rsidP="00CC52E9">
            <w:pPr>
              <w:spacing w:after="0"/>
              <w:jc w:val="center"/>
              <w:rPr>
                <w:sz w:val="22"/>
                <w:szCs w:val="22"/>
              </w:rPr>
            </w:pPr>
            <w:r w:rsidRPr="005C6FB9">
              <w:rPr>
                <w:sz w:val="22"/>
                <w:szCs w:val="22"/>
              </w:rPr>
              <w:t>Заявка № 1</w:t>
            </w:r>
          </w:p>
        </w:tc>
        <w:tc>
          <w:tcPr>
            <w:tcW w:w="2126" w:type="dxa"/>
            <w:vAlign w:val="center"/>
          </w:tcPr>
          <w:p w14:paraId="5EC1B1BE" w14:textId="7ADE9A9D" w:rsidR="002424B7" w:rsidRPr="005C6FB9" w:rsidRDefault="002424B7" w:rsidP="00CC52E9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sz w:val="22"/>
                <w:szCs w:val="22"/>
                <w:lang w:eastAsia="ar-SA"/>
              </w:rPr>
            </w:pPr>
            <w:r w:rsidRPr="005C6FB9">
              <w:rPr>
                <w:sz w:val="22"/>
                <w:szCs w:val="22"/>
              </w:rPr>
              <w:t>14.11.2022, 16:53</w:t>
            </w:r>
          </w:p>
        </w:tc>
        <w:tc>
          <w:tcPr>
            <w:tcW w:w="5954" w:type="dxa"/>
            <w:vAlign w:val="center"/>
          </w:tcPr>
          <w:p w14:paraId="1159813C" w14:textId="78622B0B" w:rsidR="002424B7" w:rsidRPr="005C6FB9" w:rsidRDefault="00CC52E9" w:rsidP="00CC52E9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sz w:val="22"/>
                <w:szCs w:val="22"/>
                <w:lang w:eastAsia="ar-SA"/>
              </w:rPr>
            </w:pPr>
            <w:r w:rsidRPr="005C6FB9">
              <w:rPr>
                <w:sz w:val="22"/>
                <w:szCs w:val="22"/>
                <w:lang w:eastAsia="ar-SA"/>
              </w:rPr>
              <w:t>1-ая</w:t>
            </w:r>
            <w:r w:rsidR="009B27DD" w:rsidRPr="005C6FB9">
              <w:rPr>
                <w:sz w:val="22"/>
                <w:szCs w:val="22"/>
                <w:lang w:eastAsia="ar-SA"/>
              </w:rPr>
              <w:t xml:space="preserve"> часть заявки</w:t>
            </w:r>
            <w:r w:rsidR="002424B7" w:rsidRPr="005C6FB9">
              <w:rPr>
                <w:sz w:val="22"/>
                <w:szCs w:val="22"/>
                <w:lang w:eastAsia="ar-SA"/>
              </w:rPr>
              <w:t xml:space="preserve"> соответствует требованиям Документации</w:t>
            </w:r>
          </w:p>
        </w:tc>
      </w:tr>
      <w:tr w:rsidR="00CC52E9" w:rsidRPr="005C6FB9" w14:paraId="15CD4E18" w14:textId="77777777" w:rsidTr="00CC52E9">
        <w:trPr>
          <w:trHeight w:val="51"/>
          <w:jc w:val="center"/>
        </w:trPr>
        <w:tc>
          <w:tcPr>
            <w:tcW w:w="2552" w:type="dxa"/>
            <w:shd w:val="clear" w:color="auto" w:fill="auto"/>
            <w:vAlign w:val="center"/>
          </w:tcPr>
          <w:p w14:paraId="1B5D7524" w14:textId="48DE60A9" w:rsidR="00CC52E9" w:rsidRPr="005C6FB9" w:rsidRDefault="00CC52E9" w:rsidP="00CC52E9">
            <w:pPr>
              <w:spacing w:after="0"/>
              <w:jc w:val="center"/>
              <w:rPr>
                <w:sz w:val="22"/>
                <w:szCs w:val="22"/>
              </w:rPr>
            </w:pPr>
            <w:r w:rsidRPr="005C6FB9">
              <w:rPr>
                <w:sz w:val="22"/>
                <w:szCs w:val="22"/>
              </w:rPr>
              <w:t>Заявка № 2</w:t>
            </w:r>
          </w:p>
        </w:tc>
        <w:tc>
          <w:tcPr>
            <w:tcW w:w="2126" w:type="dxa"/>
            <w:vAlign w:val="center"/>
          </w:tcPr>
          <w:p w14:paraId="114005E6" w14:textId="5BD12B47" w:rsidR="00CC52E9" w:rsidRPr="005C6FB9" w:rsidRDefault="00CC52E9" w:rsidP="00CC52E9">
            <w:pPr>
              <w:spacing w:after="0"/>
              <w:jc w:val="center"/>
              <w:rPr>
                <w:sz w:val="22"/>
                <w:szCs w:val="22"/>
              </w:rPr>
            </w:pPr>
            <w:r w:rsidRPr="005C6FB9">
              <w:rPr>
                <w:sz w:val="22"/>
                <w:szCs w:val="22"/>
              </w:rPr>
              <w:t>17.11.2022, 10:35</w:t>
            </w:r>
          </w:p>
        </w:tc>
        <w:tc>
          <w:tcPr>
            <w:tcW w:w="5954" w:type="dxa"/>
          </w:tcPr>
          <w:p w14:paraId="68CCD9D2" w14:textId="4904FD2E" w:rsidR="00CC52E9" w:rsidRPr="005C6FB9" w:rsidRDefault="00CC52E9" w:rsidP="00CC52E9">
            <w:pPr>
              <w:spacing w:after="0"/>
              <w:jc w:val="center"/>
              <w:rPr>
                <w:sz w:val="22"/>
                <w:szCs w:val="22"/>
              </w:rPr>
            </w:pPr>
            <w:r w:rsidRPr="005C6FB9">
              <w:rPr>
                <w:sz w:val="22"/>
                <w:szCs w:val="22"/>
                <w:lang w:eastAsia="ar-SA"/>
              </w:rPr>
              <w:t>1-ая часть заявки соответствует требованиям Документации</w:t>
            </w:r>
          </w:p>
        </w:tc>
      </w:tr>
      <w:tr w:rsidR="00CC52E9" w:rsidRPr="005C6FB9" w14:paraId="70351302" w14:textId="77777777" w:rsidTr="00CC52E9">
        <w:trPr>
          <w:trHeight w:val="51"/>
          <w:jc w:val="center"/>
        </w:trPr>
        <w:tc>
          <w:tcPr>
            <w:tcW w:w="2552" w:type="dxa"/>
            <w:shd w:val="clear" w:color="auto" w:fill="auto"/>
            <w:vAlign w:val="center"/>
          </w:tcPr>
          <w:p w14:paraId="48658E9E" w14:textId="2751FA81" w:rsidR="00CC52E9" w:rsidRPr="005C6FB9" w:rsidRDefault="00CC52E9" w:rsidP="00CC52E9">
            <w:pPr>
              <w:spacing w:after="0"/>
              <w:jc w:val="center"/>
              <w:rPr>
                <w:sz w:val="22"/>
                <w:szCs w:val="22"/>
              </w:rPr>
            </w:pPr>
            <w:r w:rsidRPr="005C6FB9">
              <w:rPr>
                <w:sz w:val="22"/>
                <w:szCs w:val="22"/>
              </w:rPr>
              <w:t>Заявка № 3</w:t>
            </w:r>
          </w:p>
        </w:tc>
        <w:tc>
          <w:tcPr>
            <w:tcW w:w="2126" w:type="dxa"/>
            <w:vAlign w:val="center"/>
          </w:tcPr>
          <w:p w14:paraId="0653A766" w14:textId="0F03E92E" w:rsidR="00CC52E9" w:rsidRPr="005C6FB9" w:rsidRDefault="00CC52E9" w:rsidP="00CC52E9">
            <w:pPr>
              <w:spacing w:after="0"/>
              <w:jc w:val="center"/>
              <w:rPr>
                <w:sz w:val="22"/>
                <w:szCs w:val="22"/>
              </w:rPr>
            </w:pPr>
            <w:r w:rsidRPr="005C6FB9">
              <w:rPr>
                <w:sz w:val="22"/>
                <w:szCs w:val="22"/>
              </w:rPr>
              <w:t>18.11.2022, 10:45</w:t>
            </w:r>
          </w:p>
        </w:tc>
        <w:tc>
          <w:tcPr>
            <w:tcW w:w="5954" w:type="dxa"/>
          </w:tcPr>
          <w:p w14:paraId="25EC2ADC" w14:textId="24BFEEB5" w:rsidR="00CC52E9" w:rsidRPr="005C6FB9" w:rsidRDefault="00CC52E9" w:rsidP="00CC52E9">
            <w:pPr>
              <w:spacing w:after="0"/>
              <w:jc w:val="center"/>
              <w:rPr>
                <w:sz w:val="22"/>
                <w:szCs w:val="22"/>
              </w:rPr>
            </w:pPr>
            <w:r w:rsidRPr="005C6FB9">
              <w:rPr>
                <w:sz w:val="22"/>
                <w:szCs w:val="22"/>
                <w:lang w:eastAsia="ar-SA"/>
              </w:rPr>
              <w:t>1-ая часть заявки соответствует требованиям Документации</w:t>
            </w:r>
          </w:p>
        </w:tc>
      </w:tr>
      <w:tr w:rsidR="00CC52E9" w:rsidRPr="005C6FB9" w14:paraId="4B880EAF" w14:textId="77777777" w:rsidTr="00CC52E9">
        <w:trPr>
          <w:trHeight w:val="51"/>
          <w:jc w:val="center"/>
        </w:trPr>
        <w:tc>
          <w:tcPr>
            <w:tcW w:w="2552" w:type="dxa"/>
            <w:shd w:val="clear" w:color="auto" w:fill="auto"/>
            <w:vAlign w:val="center"/>
          </w:tcPr>
          <w:p w14:paraId="57B4D8BF" w14:textId="241533AC" w:rsidR="00CC52E9" w:rsidRPr="005C6FB9" w:rsidRDefault="00CC52E9" w:rsidP="00CC52E9">
            <w:pPr>
              <w:spacing w:after="0"/>
              <w:jc w:val="center"/>
              <w:rPr>
                <w:sz w:val="22"/>
                <w:szCs w:val="22"/>
              </w:rPr>
            </w:pPr>
            <w:r w:rsidRPr="005C6FB9">
              <w:rPr>
                <w:sz w:val="22"/>
                <w:szCs w:val="22"/>
              </w:rPr>
              <w:t>Заявка № 4</w:t>
            </w:r>
          </w:p>
        </w:tc>
        <w:tc>
          <w:tcPr>
            <w:tcW w:w="2126" w:type="dxa"/>
            <w:vAlign w:val="center"/>
          </w:tcPr>
          <w:p w14:paraId="70C0A626" w14:textId="5C6C1C88" w:rsidR="00CC52E9" w:rsidRPr="005C6FB9" w:rsidRDefault="00CC52E9" w:rsidP="00CC52E9">
            <w:pPr>
              <w:spacing w:after="0"/>
              <w:jc w:val="center"/>
              <w:rPr>
                <w:sz w:val="22"/>
                <w:szCs w:val="22"/>
              </w:rPr>
            </w:pPr>
            <w:r w:rsidRPr="005C6FB9">
              <w:rPr>
                <w:sz w:val="22"/>
                <w:szCs w:val="22"/>
              </w:rPr>
              <w:t>18.11.2022, 15:56</w:t>
            </w:r>
          </w:p>
        </w:tc>
        <w:tc>
          <w:tcPr>
            <w:tcW w:w="5954" w:type="dxa"/>
          </w:tcPr>
          <w:p w14:paraId="2B49DBF5" w14:textId="06C1EF00" w:rsidR="00CC52E9" w:rsidRPr="005C6FB9" w:rsidRDefault="00CC52E9" w:rsidP="00CC52E9">
            <w:pPr>
              <w:spacing w:after="0"/>
              <w:jc w:val="center"/>
              <w:rPr>
                <w:sz w:val="22"/>
                <w:szCs w:val="22"/>
              </w:rPr>
            </w:pPr>
            <w:r w:rsidRPr="005C6FB9">
              <w:rPr>
                <w:sz w:val="22"/>
                <w:szCs w:val="22"/>
                <w:lang w:eastAsia="ar-SA"/>
              </w:rPr>
              <w:t>1-ая часть заявки соответствует требованиям Документации</w:t>
            </w:r>
          </w:p>
        </w:tc>
      </w:tr>
    </w:tbl>
    <w:p w14:paraId="52E9B58F" w14:textId="77777777" w:rsidR="00A06C7F" w:rsidRDefault="00A06C7F" w:rsidP="00BE3BE2">
      <w:pPr>
        <w:spacing w:after="0"/>
        <w:ind w:right="-166"/>
        <w:rPr>
          <w:b/>
          <w:sz w:val="22"/>
          <w:szCs w:val="22"/>
        </w:rPr>
      </w:pPr>
    </w:p>
    <w:p w14:paraId="3DCA2DBA" w14:textId="77777777" w:rsidR="00A06C7F" w:rsidRDefault="00A06C7F" w:rsidP="00BE3BE2">
      <w:pPr>
        <w:spacing w:after="0"/>
        <w:ind w:right="-166"/>
        <w:rPr>
          <w:b/>
          <w:sz w:val="22"/>
          <w:szCs w:val="22"/>
        </w:rPr>
      </w:pPr>
    </w:p>
    <w:p w14:paraId="5BFE32B7" w14:textId="77777777" w:rsidR="00A06C7F" w:rsidRDefault="00A06C7F" w:rsidP="00BE3BE2">
      <w:pPr>
        <w:spacing w:after="0"/>
        <w:ind w:right="-166"/>
        <w:rPr>
          <w:b/>
          <w:sz w:val="22"/>
          <w:szCs w:val="22"/>
        </w:rPr>
      </w:pPr>
    </w:p>
    <w:p w14:paraId="2886757A" w14:textId="77777777" w:rsidR="00A06C7F" w:rsidRDefault="00A06C7F" w:rsidP="00BE3BE2">
      <w:pPr>
        <w:spacing w:after="0"/>
        <w:ind w:right="-166"/>
        <w:rPr>
          <w:b/>
          <w:sz w:val="22"/>
          <w:szCs w:val="22"/>
        </w:rPr>
      </w:pPr>
    </w:p>
    <w:p w14:paraId="73CEBFAB" w14:textId="77777777" w:rsidR="00A06C7F" w:rsidRDefault="00A06C7F" w:rsidP="00BE3BE2">
      <w:pPr>
        <w:spacing w:after="0"/>
        <w:ind w:right="-166"/>
        <w:rPr>
          <w:b/>
          <w:sz w:val="22"/>
          <w:szCs w:val="22"/>
        </w:rPr>
      </w:pPr>
    </w:p>
    <w:p w14:paraId="0039AB6A" w14:textId="495598AB" w:rsidR="00960D64" w:rsidRPr="005C6FB9" w:rsidRDefault="00960D64" w:rsidP="00BE3BE2">
      <w:pPr>
        <w:spacing w:after="0"/>
        <w:ind w:right="-166"/>
        <w:rPr>
          <w:b/>
          <w:sz w:val="22"/>
          <w:szCs w:val="22"/>
        </w:rPr>
      </w:pPr>
      <w:r w:rsidRPr="005C6FB9">
        <w:rPr>
          <w:b/>
          <w:sz w:val="22"/>
          <w:szCs w:val="22"/>
        </w:rPr>
        <w:lastRenderedPageBreak/>
        <w:t>7.Комиссия по закупкам, принимая во внимание заключение рабочей группы, решила: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977"/>
        <w:gridCol w:w="5103"/>
      </w:tblGrid>
      <w:tr w:rsidR="003D0A45" w:rsidRPr="005C6FB9" w14:paraId="40533913" w14:textId="77777777" w:rsidTr="00372BCE">
        <w:trPr>
          <w:trHeight w:val="399"/>
        </w:trPr>
        <w:tc>
          <w:tcPr>
            <w:tcW w:w="2552" w:type="dxa"/>
            <w:shd w:val="clear" w:color="auto" w:fill="auto"/>
            <w:vAlign w:val="center"/>
          </w:tcPr>
          <w:p w14:paraId="3F71B9EE" w14:textId="11F7DD2D" w:rsidR="003D0A45" w:rsidRPr="005C6FB9" w:rsidRDefault="003D0A45" w:rsidP="003D0A45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b/>
                <w:sz w:val="22"/>
                <w:szCs w:val="22"/>
                <w:lang w:eastAsia="ar-SA"/>
              </w:rPr>
            </w:pPr>
            <w:r w:rsidRPr="005C6FB9">
              <w:rPr>
                <w:b/>
                <w:sz w:val="22"/>
                <w:szCs w:val="22"/>
                <w:lang w:eastAsia="ar-SA"/>
              </w:rPr>
              <w:t>Номер заявки</w:t>
            </w:r>
          </w:p>
        </w:tc>
        <w:tc>
          <w:tcPr>
            <w:tcW w:w="2977" w:type="dxa"/>
          </w:tcPr>
          <w:p w14:paraId="08F6B0B0" w14:textId="4FC54DF6" w:rsidR="003D0A45" w:rsidRPr="005C6FB9" w:rsidRDefault="003D0A45" w:rsidP="003D0A45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b/>
                <w:sz w:val="22"/>
                <w:szCs w:val="22"/>
                <w:lang w:eastAsia="ar-SA"/>
              </w:rPr>
            </w:pPr>
            <w:r w:rsidRPr="005C6FB9">
              <w:rPr>
                <w:b/>
                <w:sz w:val="22"/>
                <w:szCs w:val="22"/>
                <w:lang w:eastAsia="ar-SA"/>
              </w:rPr>
              <w:t>Дата, время подачи</w:t>
            </w:r>
          </w:p>
        </w:tc>
        <w:tc>
          <w:tcPr>
            <w:tcW w:w="5103" w:type="dxa"/>
            <w:vAlign w:val="center"/>
          </w:tcPr>
          <w:p w14:paraId="7AE50DE6" w14:textId="77777777" w:rsidR="003D0A45" w:rsidRPr="005C6FB9" w:rsidRDefault="003D0A45" w:rsidP="003D0A45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b/>
                <w:sz w:val="22"/>
                <w:szCs w:val="22"/>
                <w:lang w:eastAsia="ar-SA"/>
              </w:rPr>
            </w:pPr>
            <w:r w:rsidRPr="005C6FB9">
              <w:rPr>
                <w:b/>
                <w:sz w:val="22"/>
                <w:szCs w:val="22"/>
                <w:lang w:eastAsia="ar-SA"/>
              </w:rPr>
              <w:t>Решение</w:t>
            </w:r>
          </w:p>
        </w:tc>
      </w:tr>
      <w:tr w:rsidR="003D0A45" w:rsidRPr="005C6FB9" w14:paraId="2C732D72" w14:textId="77777777" w:rsidTr="00372BCE">
        <w:trPr>
          <w:trHeight w:val="60"/>
        </w:trPr>
        <w:tc>
          <w:tcPr>
            <w:tcW w:w="2552" w:type="dxa"/>
            <w:shd w:val="clear" w:color="auto" w:fill="auto"/>
            <w:vAlign w:val="center"/>
          </w:tcPr>
          <w:p w14:paraId="53C165F1" w14:textId="5F4CC961" w:rsidR="003D0A45" w:rsidRPr="005C6FB9" w:rsidRDefault="003D0A45" w:rsidP="003D0A45">
            <w:pPr>
              <w:spacing w:after="0"/>
              <w:ind w:right="-166"/>
              <w:jc w:val="center"/>
              <w:rPr>
                <w:sz w:val="22"/>
                <w:szCs w:val="22"/>
                <w:highlight w:val="yellow"/>
              </w:rPr>
            </w:pPr>
            <w:r w:rsidRPr="005C6FB9">
              <w:rPr>
                <w:sz w:val="22"/>
                <w:szCs w:val="22"/>
              </w:rPr>
              <w:t>Заявка № 1</w:t>
            </w:r>
          </w:p>
        </w:tc>
        <w:tc>
          <w:tcPr>
            <w:tcW w:w="2977" w:type="dxa"/>
            <w:vAlign w:val="center"/>
          </w:tcPr>
          <w:p w14:paraId="3D70B8CD" w14:textId="1FD68779" w:rsidR="003D0A45" w:rsidRPr="005C6FB9" w:rsidRDefault="003D0A45" w:rsidP="003D0A45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sz w:val="22"/>
                <w:szCs w:val="22"/>
                <w:lang w:eastAsia="ar-SA"/>
              </w:rPr>
            </w:pPr>
            <w:r w:rsidRPr="005C6FB9">
              <w:rPr>
                <w:sz w:val="22"/>
                <w:szCs w:val="22"/>
              </w:rPr>
              <w:t>14.11.2022, 16:53</w:t>
            </w:r>
          </w:p>
        </w:tc>
        <w:tc>
          <w:tcPr>
            <w:tcW w:w="5103" w:type="dxa"/>
            <w:vAlign w:val="center"/>
          </w:tcPr>
          <w:p w14:paraId="286E59AE" w14:textId="348EBCCD" w:rsidR="003D0A45" w:rsidRPr="005C6FB9" w:rsidRDefault="003D0A45" w:rsidP="003D0A45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sz w:val="22"/>
                <w:szCs w:val="22"/>
                <w:lang w:eastAsia="ar-SA"/>
              </w:rPr>
            </w:pPr>
            <w:r w:rsidRPr="005C6FB9">
              <w:rPr>
                <w:sz w:val="22"/>
                <w:szCs w:val="22"/>
                <w:lang w:eastAsia="ar-SA"/>
              </w:rPr>
              <w:t xml:space="preserve">Допустить </w:t>
            </w:r>
            <w:r w:rsidR="005919AE" w:rsidRPr="005C6FB9">
              <w:rPr>
                <w:sz w:val="22"/>
                <w:szCs w:val="22"/>
              </w:rPr>
              <w:t>до рассмотрения 2-ой части заявки</w:t>
            </w:r>
          </w:p>
        </w:tc>
      </w:tr>
      <w:tr w:rsidR="005919AE" w:rsidRPr="005C6FB9" w14:paraId="71B5D2E8" w14:textId="77777777" w:rsidTr="008A5580">
        <w:trPr>
          <w:trHeight w:val="60"/>
        </w:trPr>
        <w:tc>
          <w:tcPr>
            <w:tcW w:w="2552" w:type="dxa"/>
            <w:shd w:val="clear" w:color="auto" w:fill="auto"/>
            <w:vAlign w:val="center"/>
          </w:tcPr>
          <w:p w14:paraId="2840F1FF" w14:textId="041802C1" w:rsidR="005919AE" w:rsidRPr="005C6FB9" w:rsidRDefault="005919AE" w:rsidP="005919AE">
            <w:pPr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5C6FB9">
              <w:rPr>
                <w:sz w:val="22"/>
                <w:szCs w:val="22"/>
              </w:rPr>
              <w:t>Заявка № 2</w:t>
            </w:r>
          </w:p>
        </w:tc>
        <w:tc>
          <w:tcPr>
            <w:tcW w:w="2977" w:type="dxa"/>
            <w:vAlign w:val="center"/>
          </w:tcPr>
          <w:p w14:paraId="5E9078FC" w14:textId="02762CBF" w:rsidR="005919AE" w:rsidRPr="005C6FB9" w:rsidRDefault="005919AE" w:rsidP="005919AE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5C6FB9">
              <w:rPr>
                <w:sz w:val="22"/>
                <w:szCs w:val="22"/>
              </w:rPr>
              <w:t>17.11.2022, 10:35</w:t>
            </w:r>
          </w:p>
        </w:tc>
        <w:tc>
          <w:tcPr>
            <w:tcW w:w="5103" w:type="dxa"/>
            <w:vAlign w:val="center"/>
          </w:tcPr>
          <w:p w14:paraId="677E41F9" w14:textId="31ECCDE8" w:rsidR="005919AE" w:rsidRPr="005C6FB9" w:rsidRDefault="005919AE" w:rsidP="005919AE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sz w:val="22"/>
                <w:szCs w:val="22"/>
                <w:lang w:eastAsia="ar-SA"/>
              </w:rPr>
            </w:pPr>
            <w:r w:rsidRPr="005C6FB9">
              <w:rPr>
                <w:sz w:val="22"/>
                <w:szCs w:val="22"/>
                <w:lang w:eastAsia="ar-SA"/>
              </w:rPr>
              <w:t xml:space="preserve">Допустить </w:t>
            </w:r>
            <w:r w:rsidRPr="005C6FB9">
              <w:rPr>
                <w:sz w:val="22"/>
                <w:szCs w:val="22"/>
              </w:rPr>
              <w:t>до рассмотрения 2-ой части заявки</w:t>
            </w:r>
          </w:p>
        </w:tc>
      </w:tr>
      <w:tr w:rsidR="005919AE" w:rsidRPr="005C6FB9" w14:paraId="1C5337C6" w14:textId="77777777" w:rsidTr="008A5580">
        <w:trPr>
          <w:trHeight w:val="60"/>
        </w:trPr>
        <w:tc>
          <w:tcPr>
            <w:tcW w:w="2552" w:type="dxa"/>
            <w:shd w:val="clear" w:color="auto" w:fill="auto"/>
            <w:vAlign w:val="center"/>
          </w:tcPr>
          <w:p w14:paraId="73C6B862" w14:textId="151028F4" w:rsidR="005919AE" w:rsidRPr="005C6FB9" w:rsidRDefault="005919AE" w:rsidP="005919AE">
            <w:pPr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5C6FB9">
              <w:rPr>
                <w:sz w:val="22"/>
                <w:szCs w:val="22"/>
              </w:rPr>
              <w:t>Заявка № 3</w:t>
            </w:r>
          </w:p>
        </w:tc>
        <w:tc>
          <w:tcPr>
            <w:tcW w:w="2977" w:type="dxa"/>
            <w:vAlign w:val="center"/>
          </w:tcPr>
          <w:p w14:paraId="299C7872" w14:textId="27FFD2A3" w:rsidR="005919AE" w:rsidRPr="005C6FB9" w:rsidRDefault="005919AE" w:rsidP="005919AE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sz w:val="22"/>
                <w:szCs w:val="22"/>
              </w:rPr>
            </w:pPr>
            <w:r w:rsidRPr="005C6FB9">
              <w:rPr>
                <w:sz w:val="22"/>
                <w:szCs w:val="22"/>
              </w:rPr>
              <w:t>18.11.2022, 10:45</w:t>
            </w:r>
          </w:p>
        </w:tc>
        <w:tc>
          <w:tcPr>
            <w:tcW w:w="5103" w:type="dxa"/>
            <w:vAlign w:val="center"/>
          </w:tcPr>
          <w:p w14:paraId="72C5762B" w14:textId="057C98EC" w:rsidR="005919AE" w:rsidRPr="005C6FB9" w:rsidRDefault="005919AE" w:rsidP="005919AE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sz w:val="22"/>
                <w:szCs w:val="22"/>
                <w:lang w:eastAsia="ar-SA"/>
              </w:rPr>
            </w:pPr>
            <w:r w:rsidRPr="005C6FB9">
              <w:rPr>
                <w:sz w:val="22"/>
                <w:szCs w:val="22"/>
                <w:lang w:eastAsia="ar-SA"/>
              </w:rPr>
              <w:t xml:space="preserve">Допустить </w:t>
            </w:r>
            <w:r w:rsidRPr="005C6FB9">
              <w:rPr>
                <w:sz w:val="22"/>
                <w:szCs w:val="22"/>
              </w:rPr>
              <w:t>до рассмотрения 2-ой части заявки</w:t>
            </w:r>
          </w:p>
        </w:tc>
      </w:tr>
      <w:tr w:rsidR="005919AE" w:rsidRPr="005C6FB9" w14:paraId="2B591BD7" w14:textId="77777777" w:rsidTr="00372BCE">
        <w:trPr>
          <w:trHeight w:val="60"/>
        </w:trPr>
        <w:tc>
          <w:tcPr>
            <w:tcW w:w="2552" w:type="dxa"/>
            <w:shd w:val="clear" w:color="auto" w:fill="auto"/>
            <w:vAlign w:val="center"/>
          </w:tcPr>
          <w:p w14:paraId="59A341F5" w14:textId="1C408152" w:rsidR="005919AE" w:rsidRPr="005C6FB9" w:rsidRDefault="005919AE" w:rsidP="005919AE">
            <w:pPr>
              <w:spacing w:after="0"/>
              <w:ind w:right="-166"/>
              <w:jc w:val="center"/>
              <w:rPr>
                <w:sz w:val="22"/>
                <w:szCs w:val="22"/>
                <w:highlight w:val="yellow"/>
              </w:rPr>
            </w:pPr>
            <w:r w:rsidRPr="005C6FB9">
              <w:rPr>
                <w:sz w:val="22"/>
                <w:szCs w:val="22"/>
              </w:rPr>
              <w:t>Заявка № 4</w:t>
            </w:r>
          </w:p>
        </w:tc>
        <w:tc>
          <w:tcPr>
            <w:tcW w:w="2977" w:type="dxa"/>
            <w:vAlign w:val="center"/>
          </w:tcPr>
          <w:p w14:paraId="67264225" w14:textId="71ADF2EA" w:rsidR="005919AE" w:rsidRPr="005C6FB9" w:rsidRDefault="005919AE" w:rsidP="005919AE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sz w:val="22"/>
                <w:szCs w:val="22"/>
                <w:lang w:eastAsia="ar-SA"/>
              </w:rPr>
            </w:pPr>
            <w:r w:rsidRPr="005C6FB9">
              <w:rPr>
                <w:sz w:val="22"/>
                <w:szCs w:val="22"/>
              </w:rPr>
              <w:t>18.11.2022, 15:56</w:t>
            </w:r>
          </w:p>
        </w:tc>
        <w:tc>
          <w:tcPr>
            <w:tcW w:w="5103" w:type="dxa"/>
            <w:vAlign w:val="center"/>
          </w:tcPr>
          <w:p w14:paraId="41C48618" w14:textId="4FE5FC41" w:rsidR="005919AE" w:rsidRPr="005C6FB9" w:rsidRDefault="005919AE" w:rsidP="005919AE">
            <w:pPr>
              <w:tabs>
                <w:tab w:val="left" w:pos="284"/>
                <w:tab w:val="left" w:pos="993"/>
              </w:tabs>
              <w:suppressAutoHyphens/>
              <w:spacing w:after="0"/>
              <w:ind w:right="-166"/>
              <w:jc w:val="center"/>
              <w:rPr>
                <w:sz w:val="22"/>
                <w:szCs w:val="22"/>
                <w:lang w:eastAsia="ar-SA"/>
              </w:rPr>
            </w:pPr>
            <w:r w:rsidRPr="005C6FB9">
              <w:rPr>
                <w:sz w:val="22"/>
                <w:szCs w:val="22"/>
                <w:lang w:eastAsia="ar-SA"/>
              </w:rPr>
              <w:t xml:space="preserve">Допустить </w:t>
            </w:r>
            <w:r w:rsidRPr="005C6FB9">
              <w:rPr>
                <w:sz w:val="22"/>
                <w:szCs w:val="22"/>
              </w:rPr>
              <w:t>до рассмотрения 2-ой части заявки</w:t>
            </w:r>
          </w:p>
        </w:tc>
      </w:tr>
    </w:tbl>
    <w:p w14:paraId="148DC7C6" w14:textId="727E0759" w:rsidR="00960D64" w:rsidRPr="005C6FB9" w:rsidRDefault="00960D64" w:rsidP="00BE3BE2">
      <w:pPr>
        <w:spacing w:after="0"/>
        <w:ind w:right="-166"/>
        <w:rPr>
          <w:b/>
          <w:sz w:val="22"/>
          <w:szCs w:val="22"/>
        </w:rPr>
      </w:pPr>
      <w:r w:rsidRPr="005C6FB9">
        <w:rPr>
          <w:b/>
          <w:sz w:val="22"/>
          <w:szCs w:val="22"/>
        </w:rPr>
        <w:t>Голосовали:</w:t>
      </w:r>
      <w:r w:rsidRPr="005C6FB9">
        <w:rPr>
          <w:sz w:val="22"/>
          <w:szCs w:val="22"/>
        </w:rPr>
        <w:t xml:space="preserve"> «За» - </w:t>
      </w:r>
      <w:r w:rsidR="006A7724">
        <w:rPr>
          <w:sz w:val="22"/>
          <w:szCs w:val="22"/>
        </w:rPr>
        <w:t>5</w:t>
      </w:r>
      <w:r w:rsidRPr="005C6FB9">
        <w:rPr>
          <w:sz w:val="22"/>
          <w:szCs w:val="22"/>
        </w:rPr>
        <w:t xml:space="preserve"> членов комиссии, «Нет» - нет, «Воздержался» - нет. </w:t>
      </w:r>
      <w:r w:rsidRPr="005C6FB9">
        <w:rPr>
          <w:b/>
          <w:sz w:val="22"/>
          <w:szCs w:val="22"/>
        </w:rPr>
        <w:t>Решение принято единогласно.</w:t>
      </w:r>
    </w:p>
    <w:p w14:paraId="11CFA64A" w14:textId="2BE05ECF" w:rsidR="00960D64" w:rsidRPr="005C6FB9" w:rsidRDefault="00677364" w:rsidP="00BE3BE2">
      <w:pPr>
        <w:spacing w:after="0"/>
        <w:ind w:right="-166"/>
        <w:rPr>
          <w:sz w:val="22"/>
          <w:szCs w:val="22"/>
          <w:u w:val="single"/>
        </w:rPr>
      </w:pPr>
      <w:r w:rsidRPr="005C6FB9">
        <w:rPr>
          <w:b/>
          <w:bCs/>
          <w:sz w:val="22"/>
          <w:szCs w:val="22"/>
        </w:rPr>
        <w:t>8</w:t>
      </w:r>
      <w:r w:rsidR="00960D64" w:rsidRPr="005C6FB9">
        <w:rPr>
          <w:b/>
          <w:bCs/>
          <w:sz w:val="22"/>
          <w:szCs w:val="22"/>
        </w:rPr>
        <w:t>.</w:t>
      </w:r>
      <w:r w:rsidR="00960D64" w:rsidRPr="005C6FB9">
        <w:rPr>
          <w:sz w:val="22"/>
          <w:szCs w:val="22"/>
        </w:rPr>
        <w:t xml:space="preserve">Настоящий протокол подлежит размещению на официальном сайте </w:t>
      </w:r>
      <w:hyperlink r:id="rId9" w:history="1">
        <w:r w:rsidR="00960D64" w:rsidRPr="005C6FB9">
          <w:rPr>
            <w:rStyle w:val="a6"/>
            <w:sz w:val="22"/>
            <w:szCs w:val="22"/>
            <w:lang w:val="en-US"/>
          </w:rPr>
          <w:t>www</w:t>
        </w:r>
        <w:r w:rsidR="00960D64" w:rsidRPr="005C6FB9">
          <w:rPr>
            <w:rStyle w:val="a6"/>
            <w:sz w:val="22"/>
            <w:szCs w:val="22"/>
          </w:rPr>
          <w:t>.</w:t>
        </w:r>
        <w:r w:rsidR="00960D64" w:rsidRPr="005C6FB9">
          <w:rPr>
            <w:rStyle w:val="a6"/>
            <w:sz w:val="22"/>
            <w:szCs w:val="22"/>
            <w:lang w:val="en-US"/>
          </w:rPr>
          <w:t>zakupki</w:t>
        </w:r>
        <w:r w:rsidR="00960D64" w:rsidRPr="005C6FB9">
          <w:rPr>
            <w:rStyle w:val="a6"/>
            <w:sz w:val="22"/>
            <w:szCs w:val="22"/>
          </w:rPr>
          <w:t>.</w:t>
        </w:r>
        <w:r w:rsidR="00960D64" w:rsidRPr="005C6FB9">
          <w:rPr>
            <w:rStyle w:val="a6"/>
            <w:sz w:val="22"/>
            <w:szCs w:val="22"/>
            <w:lang w:val="en-US"/>
          </w:rPr>
          <w:t>gov</w:t>
        </w:r>
        <w:r w:rsidR="00960D64" w:rsidRPr="005C6FB9">
          <w:rPr>
            <w:rStyle w:val="a6"/>
            <w:sz w:val="22"/>
            <w:szCs w:val="22"/>
          </w:rPr>
          <w:t>.</w:t>
        </w:r>
        <w:r w:rsidR="00960D64" w:rsidRPr="005C6FB9">
          <w:rPr>
            <w:rStyle w:val="a6"/>
            <w:sz w:val="22"/>
            <w:szCs w:val="22"/>
            <w:lang w:val="en-US"/>
          </w:rPr>
          <w:t>ru</w:t>
        </w:r>
      </w:hyperlink>
      <w:r w:rsidR="00960D64" w:rsidRPr="005C6FB9">
        <w:rPr>
          <w:sz w:val="22"/>
          <w:szCs w:val="22"/>
        </w:rPr>
        <w:t xml:space="preserve">, на сайте АО «ЛЕНМОРНИИПРОЕКТ» по адресу </w:t>
      </w:r>
      <w:hyperlink r:id="rId10" w:history="1">
        <w:r w:rsidR="00960D64" w:rsidRPr="005C6FB9">
          <w:rPr>
            <w:rStyle w:val="a6"/>
            <w:sz w:val="22"/>
            <w:szCs w:val="22"/>
          </w:rPr>
          <w:t>http://www.lenmor.ru/</w:t>
        </w:r>
      </w:hyperlink>
      <w:r w:rsidR="00960D64" w:rsidRPr="005C6FB9">
        <w:rPr>
          <w:sz w:val="22"/>
          <w:szCs w:val="22"/>
          <w:u w:val="single"/>
        </w:rPr>
        <w:t>, а так же на сайте электронно-торговой площадки РТС-тендер.</w:t>
      </w:r>
    </w:p>
    <w:p w14:paraId="5D6B64A5" w14:textId="467AFB96" w:rsidR="00960D64" w:rsidRPr="005C6FB9" w:rsidRDefault="00677364" w:rsidP="00BE3BE2">
      <w:pPr>
        <w:spacing w:after="0"/>
        <w:rPr>
          <w:sz w:val="22"/>
          <w:szCs w:val="22"/>
        </w:rPr>
      </w:pPr>
      <w:r w:rsidRPr="005C6FB9">
        <w:rPr>
          <w:b/>
          <w:sz w:val="22"/>
          <w:szCs w:val="22"/>
        </w:rPr>
        <w:t>9</w:t>
      </w:r>
      <w:r w:rsidR="00960D64" w:rsidRPr="005C6FB9">
        <w:rPr>
          <w:b/>
          <w:sz w:val="22"/>
          <w:szCs w:val="22"/>
        </w:rPr>
        <w:t>.</w:t>
      </w:r>
      <w:r w:rsidR="00960D64" w:rsidRPr="005C6FB9">
        <w:rPr>
          <w:sz w:val="22"/>
          <w:szCs w:val="22"/>
        </w:rPr>
        <w:t>Протокол подписан всеми присутствующими на заседании членами Комиссии «</w:t>
      </w:r>
      <w:r w:rsidR="00AA7615">
        <w:rPr>
          <w:sz w:val="22"/>
          <w:szCs w:val="22"/>
        </w:rPr>
        <w:t>22</w:t>
      </w:r>
      <w:r w:rsidR="00960D64" w:rsidRPr="005C6FB9">
        <w:rPr>
          <w:sz w:val="22"/>
          <w:szCs w:val="22"/>
        </w:rPr>
        <w:t xml:space="preserve">» </w:t>
      </w:r>
      <w:r w:rsidR="00AA7615">
        <w:rPr>
          <w:sz w:val="22"/>
          <w:szCs w:val="22"/>
        </w:rPr>
        <w:t xml:space="preserve">ноября </w:t>
      </w:r>
      <w:r w:rsidR="00960D64" w:rsidRPr="005C6FB9">
        <w:rPr>
          <w:sz w:val="22"/>
          <w:szCs w:val="22"/>
        </w:rPr>
        <w:t>2022 г.</w:t>
      </w:r>
    </w:p>
    <w:p w14:paraId="7C00FAF5" w14:textId="77777777" w:rsidR="00960D64" w:rsidRPr="005C6FB9" w:rsidRDefault="00960D64" w:rsidP="00BE3BE2">
      <w:pPr>
        <w:spacing w:after="0"/>
        <w:rPr>
          <w:sz w:val="22"/>
          <w:szCs w:val="22"/>
        </w:rPr>
      </w:pPr>
    </w:p>
    <w:tbl>
      <w:tblPr>
        <w:tblStyle w:val="4"/>
        <w:tblW w:w="10632" w:type="dxa"/>
        <w:tblInd w:w="-5" w:type="dxa"/>
        <w:tblLook w:val="04A0" w:firstRow="1" w:lastRow="0" w:firstColumn="1" w:lastColumn="0" w:noHBand="0" w:noVBand="1"/>
      </w:tblPr>
      <w:tblGrid>
        <w:gridCol w:w="5245"/>
        <w:gridCol w:w="5387"/>
      </w:tblGrid>
      <w:tr w:rsidR="00960D64" w:rsidRPr="005C6FB9" w14:paraId="7A4B1510" w14:textId="77777777" w:rsidTr="00372BCE"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9438" w14:textId="77777777" w:rsidR="00960D64" w:rsidRPr="005C6FB9" w:rsidRDefault="00960D64" w:rsidP="00BE3BE2">
            <w:pPr>
              <w:suppressAutoHyphens/>
              <w:spacing w:after="0"/>
              <w:rPr>
                <w:b/>
                <w:sz w:val="22"/>
                <w:szCs w:val="22"/>
                <w:lang w:val="x-none" w:eastAsia="en-US"/>
              </w:rPr>
            </w:pPr>
            <w:r w:rsidRPr="005C6FB9">
              <w:rPr>
                <w:b/>
                <w:sz w:val="22"/>
                <w:szCs w:val="22"/>
                <w:lang w:eastAsia="en-US"/>
              </w:rPr>
              <w:t>Председатель комиссии:</w:t>
            </w:r>
          </w:p>
        </w:tc>
      </w:tr>
      <w:tr w:rsidR="00960D64" w:rsidRPr="005C6FB9" w14:paraId="4DB2D4D6" w14:textId="77777777" w:rsidTr="00372BCE">
        <w:trPr>
          <w:trHeight w:val="39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3F628" w14:textId="77777777" w:rsidR="00960D64" w:rsidRPr="005C6FB9" w:rsidRDefault="00960D64" w:rsidP="00BE3BE2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  <w:r w:rsidRPr="005C6FB9">
              <w:rPr>
                <w:sz w:val="22"/>
                <w:szCs w:val="22"/>
                <w:lang w:eastAsia="en-US"/>
              </w:rPr>
              <w:t>Островский С.А.</w:t>
            </w:r>
          </w:p>
          <w:p w14:paraId="54B7335F" w14:textId="77777777" w:rsidR="00960D64" w:rsidRPr="005C6FB9" w:rsidRDefault="00960D64" w:rsidP="00BE3BE2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AB15C" w14:textId="77777777" w:rsidR="00960D64" w:rsidRPr="005C6FB9" w:rsidRDefault="00960D64" w:rsidP="00BE3BE2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</w:p>
        </w:tc>
      </w:tr>
      <w:tr w:rsidR="00960D64" w:rsidRPr="005C6FB9" w14:paraId="5B06447F" w14:textId="77777777" w:rsidTr="00372BCE"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BFB58" w14:textId="77777777" w:rsidR="00960D64" w:rsidRPr="005C6FB9" w:rsidRDefault="00960D64" w:rsidP="00BE3BE2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  <w:r w:rsidRPr="005C6FB9">
              <w:rPr>
                <w:b/>
                <w:sz w:val="22"/>
                <w:szCs w:val="22"/>
                <w:lang w:val="x-none" w:eastAsia="en-US"/>
              </w:rPr>
              <w:t>Члены комиссии:</w:t>
            </w:r>
          </w:p>
        </w:tc>
      </w:tr>
      <w:tr w:rsidR="005A6B23" w:rsidRPr="005C6FB9" w14:paraId="54E72B80" w14:textId="77777777" w:rsidTr="00372BC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36CF2" w14:textId="77777777" w:rsidR="005A6B23" w:rsidRPr="005C6FB9" w:rsidRDefault="005A6B23" w:rsidP="005A6B23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  <w:r w:rsidRPr="005C6FB9">
              <w:rPr>
                <w:sz w:val="22"/>
                <w:szCs w:val="22"/>
                <w:lang w:eastAsia="en-US"/>
              </w:rPr>
              <w:t>Зуев Д.А.</w:t>
            </w:r>
          </w:p>
          <w:p w14:paraId="15C6F390" w14:textId="76BF4914" w:rsidR="005A6B23" w:rsidRPr="005C6FB9" w:rsidRDefault="005A6B23" w:rsidP="005A6B23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A8FB1" w14:textId="77777777" w:rsidR="005A6B23" w:rsidRPr="005C6FB9" w:rsidRDefault="005A6B23" w:rsidP="005A6B23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</w:p>
        </w:tc>
      </w:tr>
      <w:tr w:rsidR="005A6B23" w:rsidRPr="005C6FB9" w14:paraId="27C5A0E4" w14:textId="77777777" w:rsidTr="00372BC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0BDBA" w14:textId="77777777" w:rsidR="005A6B23" w:rsidRPr="005C6FB9" w:rsidRDefault="005A6B23" w:rsidP="005A6B23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  <w:r w:rsidRPr="005C6FB9">
              <w:rPr>
                <w:sz w:val="22"/>
                <w:szCs w:val="22"/>
                <w:lang w:eastAsia="en-US"/>
              </w:rPr>
              <w:t>Сампиев А.М.</w:t>
            </w:r>
          </w:p>
          <w:p w14:paraId="243197FB" w14:textId="385740E1" w:rsidR="005A6B23" w:rsidRPr="005C6FB9" w:rsidRDefault="005A6B23" w:rsidP="005A6B23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0400B" w14:textId="77777777" w:rsidR="005A6B23" w:rsidRPr="005C6FB9" w:rsidRDefault="005A6B23" w:rsidP="005A6B23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</w:p>
        </w:tc>
      </w:tr>
      <w:tr w:rsidR="005A6B23" w:rsidRPr="005C6FB9" w14:paraId="6D399316" w14:textId="77777777" w:rsidTr="00372BC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BC10C" w14:textId="77777777" w:rsidR="005A6B23" w:rsidRPr="005C6FB9" w:rsidRDefault="005A6B23" w:rsidP="005A6B23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  <w:r w:rsidRPr="005C6FB9">
              <w:rPr>
                <w:sz w:val="22"/>
                <w:szCs w:val="22"/>
                <w:lang w:eastAsia="en-US"/>
              </w:rPr>
              <w:t>Кондрашова Е.В.</w:t>
            </w:r>
          </w:p>
          <w:p w14:paraId="75CA550D" w14:textId="485B2EB5" w:rsidR="005A6B23" w:rsidRPr="005C6FB9" w:rsidRDefault="005A6B23" w:rsidP="005A6B23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DC709" w14:textId="77777777" w:rsidR="005A6B23" w:rsidRPr="005C6FB9" w:rsidRDefault="005A6B23" w:rsidP="005A6B23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</w:p>
        </w:tc>
      </w:tr>
      <w:tr w:rsidR="005A6B23" w:rsidRPr="005C6FB9" w14:paraId="10FFD0F9" w14:textId="77777777" w:rsidTr="00372BC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303D1" w14:textId="77777777" w:rsidR="005A6B23" w:rsidRPr="005C6FB9" w:rsidRDefault="005A6B23" w:rsidP="005A6B23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  <w:r w:rsidRPr="005C6FB9">
              <w:rPr>
                <w:sz w:val="22"/>
                <w:szCs w:val="22"/>
                <w:lang w:eastAsia="en-US"/>
              </w:rPr>
              <w:t>Завернина В.С.</w:t>
            </w:r>
          </w:p>
          <w:p w14:paraId="49FDEE30" w14:textId="5CC9EDC2" w:rsidR="005A6B23" w:rsidRPr="005C6FB9" w:rsidRDefault="005A6B23" w:rsidP="005A6B23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794AF" w14:textId="77777777" w:rsidR="005A6B23" w:rsidRPr="005C6FB9" w:rsidRDefault="005A6B23" w:rsidP="005A6B23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</w:p>
        </w:tc>
      </w:tr>
      <w:tr w:rsidR="00960D64" w:rsidRPr="005C6FB9" w14:paraId="3CF1842F" w14:textId="77777777" w:rsidTr="00372BCE"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9C041" w14:textId="77777777" w:rsidR="00960D64" w:rsidRPr="005C6FB9" w:rsidRDefault="00960D64" w:rsidP="00BE3BE2">
            <w:pPr>
              <w:suppressAutoHyphens/>
              <w:spacing w:after="0"/>
              <w:rPr>
                <w:sz w:val="22"/>
                <w:szCs w:val="22"/>
                <w:lang w:val="x-none" w:eastAsia="en-US"/>
              </w:rPr>
            </w:pPr>
            <w:r w:rsidRPr="005C6FB9">
              <w:rPr>
                <w:b/>
                <w:sz w:val="22"/>
                <w:szCs w:val="22"/>
                <w:lang w:val="x-none" w:eastAsia="en-US"/>
              </w:rPr>
              <w:t xml:space="preserve">Секретарь комиссии:  </w:t>
            </w:r>
          </w:p>
        </w:tc>
      </w:tr>
      <w:tr w:rsidR="00960D64" w:rsidRPr="005C6FB9" w14:paraId="79229FB0" w14:textId="77777777" w:rsidTr="00372BCE">
        <w:trPr>
          <w:trHeight w:val="27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8E19C" w14:textId="4D3F40A8" w:rsidR="00960D64" w:rsidRPr="005C6FB9" w:rsidRDefault="005A6B23" w:rsidP="00BE3BE2">
            <w:pPr>
              <w:suppressAutoHyphens/>
              <w:spacing w:after="0"/>
              <w:rPr>
                <w:sz w:val="22"/>
                <w:szCs w:val="22"/>
                <w:lang w:val="en-US" w:eastAsia="en-US"/>
              </w:rPr>
            </w:pPr>
            <w:r w:rsidRPr="005C6FB9">
              <w:rPr>
                <w:sz w:val="22"/>
                <w:szCs w:val="22"/>
                <w:lang w:eastAsia="en-US"/>
              </w:rPr>
              <w:t>Барун О.Г.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CBAE" w14:textId="77777777" w:rsidR="00960D64" w:rsidRPr="005C6FB9" w:rsidRDefault="00960D64" w:rsidP="00BE3BE2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</w:p>
          <w:p w14:paraId="48C999EB" w14:textId="77777777" w:rsidR="00960D64" w:rsidRPr="005C6FB9" w:rsidRDefault="00960D64" w:rsidP="00BE3BE2">
            <w:pPr>
              <w:suppressAutoHyphens/>
              <w:spacing w:after="0"/>
              <w:rPr>
                <w:sz w:val="22"/>
                <w:szCs w:val="22"/>
                <w:lang w:eastAsia="en-US"/>
              </w:rPr>
            </w:pPr>
          </w:p>
        </w:tc>
      </w:tr>
    </w:tbl>
    <w:p w14:paraId="4055228A" w14:textId="77777777" w:rsidR="00960D64" w:rsidRPr="005C6FB9" w:rsidRDefault="00960D64" w:rsidP="00BE3BE2">
      <w:pPr>
        <w:spacing w:after="0"/>
        <w:rPr>
          <w:sz w:val="22"/>
          <w:szCs w:val="22"/>
          <w:u w:val="single"/>
        </w:rPr>
      </w:pPr>
    </w:p>
    <w:p w14:paraId="1D1AEEDD" w14:textId="77777777" w:rsidR="00960D64" w:rsidRPr="005C6FB9" w:rsidRDefault="00960D64" w:rsidP="00BE3BE2">
      <w:pPr>
        <w:spacing w:after="0"/>
        <w:rPr>
          <w:sz w:val="22"/>
          <w:szCs w:val="22"/>
        </w:rPr>
      </w:pPr>
    </w:p>
    <w:p w14:paraId="5C1CC04A" w14:textId="77777777" w:rsidR="00B64B55" w:rsidRPr="00BE3BE2" w:rsidRDefault="00B64B55" w:rsidP="00BE3BE2">
      <w:pPr>
        <w:spacing w:after="0"/>
        <w:rPr>
          <w:sz w:val="22"/>
          <w:szCs w:val="22"/>
        </w:rPr>
      </w:pPr>
    </w:p>
    <w:sectPr w:rsidR="00B64B55" w:rsidRPr="00BE3BE2" w:rsidSect="00BE3BE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BC2DC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18164910"/>
    <w:multiLevelType w:val="hybridMultilevel"/>
    <w:tmpl w:val="11D47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96FFA"/>
    <w:multiLevelType w:val="multilevel"/>
    <w:tmpl w:val="95DC7D6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FD7"/>
    <w:rsid w:val="00006AB1"/>
    <w:rsid w:val="000109BF"/>
    <w:rsid w:val="00011063"/>
    <w:rsid w:val="00026F0D"/>
    <w:rsid w:val="0003035C"/>
    <w:rsid w:val="000313DA"/>
    <w:rsid w:val="00036FB6"/>
    <w:rsid w:val="00037967"/>
    <w:rsid w:val="0004163F"/>
    <w:rsid w:val="00042B14"/>
    <w:rsid w:val="00052F17"/>
    <w:rsid w:val="00053ECC"/>
    <w:rsid w:val="00054E9E"/>
    <w:rsid w:val="00062D2E"/>
    <w:rsid w:val="000710A7"/>
    <w:rsid w:val="00074191"/>
    <w:rsid w:val="00074506"/>
    <w:rsid w:val="00076B19"/>
    <w:rsid w:val="00083DB7"/>
    <w:rsid w:val="00090B89"/>
    <w:rsid w:val="0009541A"/>
    <w:rsid w:val="000A18AE"/>
    <w:rsid w:val="000A6F69"/>
    <w:rsid w:val="000B4B89"/>
    <w:rsid w:val="000B5F10"/>
    <w:rsid w:val="000C2B18"/>
    <w:rsid w:val="000C30B1"/>
    <w:rsid w:val="000D6016"/>
    <w:rsid w:val="000F27BC"/>
    <w:rsid w:val="000F54DA"/>
    <w:rsid w:val="00100B46"/>
    <w:rsid w:val="00101AB1"/>
    <w:rsid w:val="00102FAB"/>
    <w:rsid w:val="00107DAD"/>
    <w:rsid w:val="001142EC"/>
    <w:rsid w:val="00123D5B"/>
    <w:rsid w:val="00131147"/>
    <w:rsid w:val="00132C29"/>
    <w:rsid w:val="00133BEC"/>
    <w:rsid w:val="00137E3D"/>
    <w:rsid w:val="0014078B"/>
    <w:rsid w:val="00155B09"/>
    <w:rsid w:val="00163DB8"/>
    <w:rsid w:val="00170CCF"/>
    <w:rsid w:val="00173101"/>
    <w:rsid w:val="00181876"/>
    <w:rsid w:val="00181C9E"/>
    <w:rsid w:val="00184239"/>
    <w:rsid w:val="00190075"/>
    <w:rsid w:val="001A347A"/>
    <w:rsid w:val="001B01D6"/>
    <w:rsid w:val="001B203B"/>
    <w:rsid w:val="001C1AE1"/>
    <w:rsid w:val="001C3F27"/>
    <w:rsid w:val="001C7A9F"/>
    <w:rsid w:val="001D1B10"/>
    <w:rsid w:val="001E3595"/>
    <w:rsid w:val="001E55C5"/>
    <w:rsid w:val="001E6B5E"/>
    <w:rsid w:val="001F0941"/>
    <w:rsid w:val="001F3DCC"/>
    <w:rsid w:val="001F5884"/>
    <w:rsid w:val="0020482B"/>
    <w:rsid w:val="002259C2"/>
    <w:rsid w:val="00230406"/>
    <w:rsid w:val="002371C2"/>
    <w:rsid w:val="002424B7"/>
    <w:rsid w:val="0024283E"/>
    <w:rsid w:val="00246001"/>
    <w:rsid w:val="0025577A"/>
    <w:rsid w:val="00262EB5"/>
    <w:rsid w:val="002659B4"/>
    <w:rsid w:val="00273F46"/>
    <w:rsid w:val="002746DE"/>
    <w:rsid w:val="00275D91"/>
    <w:rsid w:val="0027643F"/>
    <w:rsid w:val="002825DA"/>
    <w:rsid w:val="00285C74"/>
    <w:rsid w:val="00287B6A"/>
    <w:rsid w:val="002A1AA8"/>
    <w:rsid w:val="002A3C13"/>
    <w:rsid w:val="002A463A"/>
    <w:rsid w:val="002A58A9"/>
    <w:rsid w:val="002B62B5"/>
    <w:rsid w:val="002C3B23"/>
    <w:rsid w:val="002C7054"/>
    <w:rsid w:val="002D13E7"/>
    <w:rsid w:val="002E24AD"/>
    <w:rsid w:val="002E65B5"/>
    <w:rsid w:val="002E6B24"/>
    <w:rsid w:val="002E761A"/>
    <w:rsid w:val="002F2147"/>
    <w:rsid w:val="002F33D2"/>
    <w:rsid w:val="002F7D88"/>
    <w:rsid w:val="00302F12"/>
    <w:rsid w:val="00303316"/>
    <w:rsid w:val="00317F85"/>
    <w:rsid w:val="00330A97"/>
    <w:rsid w:val="0034307B"/>
    <w:rsid w:val="00347B7D"/>
    <w:rsid w:val="003511FD"/>
    <w:rsid w:val="00356904"/>
    <w:rsid w:val="00357521"/>
    <w:rsid w:val="003725EF"/>
    <w:rsid w:val="00372BCE"/>
    <w:rsid w:val="00385BE4"/>
    <w:rsid w:val="00391519"/>
    <w:rsid w:val="003A308B"/>
    <w:rsid w:val="003A49F7"/>
    <w:rsid w:val="003A68C7"/>
    <w:rsid w:val="003B61E3"/>
    <w:rsid w:val="003C49D0"/>
    <w:rsid w:val="003C4E85"/>
    <w:rsid w:val="003D0A45"/>
    <w:rsid w:val="003D29D3"/>
    <w:rsid w:val="003D680F"/>
    <w:rsid w:val="003E3435"/>
    <w:rsid w:val="003F164E"/>
    <w:rsid w:val="003F7A2F"/>
    <w:rsid w:val="004022B3"/>
    <w:rsid w:val="00407D63"/>
    <w:rsid w:val="0042038C"/>
    <w:rsid w:val="00424174"/>
    <w:rsid w:val="00432F86"/>
    <w:rsid w:val="00433D11"/>
    <w:rsid w:val="00444965"/>
    <w:rsid w:val="00447A2E"/>
    <w:rsid w:val="004510C9"/>
    <w:rsid w:val="004557AC"/>
    <w:rsid w:val="00456A11"/>
    <w:rsid w:val="00473D6B"/>
    <w:rsid w:val="00473EFD"/>
    <w:rsid w:val="00487482"/>
    <w:rsid w:val="004908BA"/>
    <w:rsid w:val="004921C1"/>
    <w:rsid w:val="00495040"/>
    <w:rsid w:val="0049743C"/>
    <w:rsid w:val="004A3B27"/>
    <w:rsid w:val="004B095D"/>
    <w:rsid w:val="004B1E5E"/>
    <w:rsid w:val="004B36C0"/>
    <w:rsid w:val="004B53D8"/>
    <w:rsid w:val="004C3CE8"/>
    <w:rsid w:val="004C6DCB"/>
    <w:rsid w:val="004C7BA9"/>
    <w:rsid w:val="004F2B17"/>
    <w:rsid w:val="005014F7"/>
    <w:rsid w:val="0050151E"/>
    <w:rsid w:val="005054B6"/>
    <w:rsid w:val="00507A35"/>
    <w:rsid w:val="00507D28"/>
    <w:rsid w:val="005100CD"/>
    <w:rsid w:val="00510C12"/>
    <w:rsid w:val="005155FD"/>
    <w:rsid w:val="00516929"/>
    <w:rsid w:val="0052156C"/>
    <w:rsid w:val="00522EEF"/>
    <w:rsid w:val="005259B9"/>
    <w:rsid w:val="00526F4F"/>
    <w:rsid w:val="0053283A"/>
    <w:rsid w:val="00544E6F"/>
    <w:rsid w:val="00553AA5"/>
    <w:rsid w:val="005540B5"/>
    <w:rsid w:val="0056094A"/>
    <w:rsid w:val="00562D24"/>
    <w:rsid w:val="00567654"/>
    <w:rsid w:val="00571147"/>
    <w:rsid w:val="00582ABD"/>
    <w:rsid w:val="00584740"/>
    <w:rsid w:val="005847D5"/>
    <w:rsid w:val="00587E9E"/>
    <w:rsid w:val="005908C1"/>
    <w:rsid w:val="0059178B"/>
    <w:rsid w:val="005919AE"/>
    <w:rsid w:val="005A4AEB"/>
    <w:rsid w:val="005A6B23"/>
    <w:rsid w:val="005B595F"/>
    <w:rsid w:val="005C6FB9"/>
    <w:rsid w:val="005D021D"/>
    <w:rsid w:val="005D3B2F"/>
    <w:rsid w:val="005D5398"/>
    <w:rsid w:val="005E3535"/>
    <w:rsid w:val="005E3979"/>
    <w:rsid w:val="005E3C3C"/>
    <w:rsid w:val="005F0E97"/>
    <w:rsid w:val="005F7C7C"/>
    <w:rsid w:val="006011A3"/>
    <w:rsid w:val="00602FD3"/>
    <w:rsid w:val="0060578F"/>
    <w:rsid w:val="0060773D"/>
    <w:rsid w:val="00612021"/>
    <w:rsid w:val="00613DE8"/>
    <w:rsid w:val="006144A0"/>
    <w:rsid w:val="00615395"/>
    <w:rsid w:val="00624132"/>
    <w:rsid w:val="00625B1E"/>
    <w:rsid w:val="00634130"/>
    <w:rsid w:val="00636BA3"/>
    <w:rsid w:val="006377CD"/>
    <w:rsid w:val="00650AEF"/>
    <w:rsid w:val="0065216E"/>
    <w:rsid w:val="0065676D"/>
    <w:rsid w:val="00656FB6"/>
    <w:rsid w:val="0065761B"/>
    <w:rsid w:val="0066285A"/>
    <w:rsid w:val="006726E9"/>
    <w:rsid w:val="00674A69"/>
    <w:rsid w:val="00677364"/>
    <w:rsid w:val="00680BD7"/>
    <w:rsid w:val="00682048"/>
    <w:rsid w:val="00682D97"/>
    <w:rsid w:val="006927C3"/>
    <w:rsid w:val="0069288C"/>
    <w:rsid w:val="006A2213"/>
    <w:rsid w:val="006A7724"/>
    <w:rsid w:val="006B0CC2"/>
    <w:rsid w:val="006B7F8D"/>
    <w:rsid w:val="006C0CD3"/>
    <w:rsid w:val="006C23AD"/>
    <w:rsid w:val="006C38B9"/>
    <w:rsid w:val="006C42DD"/>
    <w:rsid w:val="006D0356"/>
    <w:rsid w:val="006D6917"/>
    <w:rsid w:val="006E644B"/>
    <w:rsid w:val="006F39E8"/>
    <w:rsid w:val="00702B68"/>
    <w:rsid w:val="0071051A"/>
    <w:rsid w:val="00715267"/>
    <w:rsid w:val="007174EB"/>
    <w:rsid w:val="007232F0"/>
    <w:rsid w:val="00724EAB"/>
    <w:rsid w:val="007277B9"/>
    <w:rsid w:val="0073678A"/>
    <w:rsid w:val="007378C8"/>
    <w:rsid w:val="007407C8"/>
    <w:rsid w:val="00741CDF"/>
    <w:rsid w:val="00751691"/>
    <w:rsid w:val="0075466B"/>
    <w:rsid w:val="00762ACC"/>
    <w:rsid w:val="00765181"/>
    <w:rsid w:val="00771E3D"/>
    <w:rsid w:val="00772F2F"/>
    <w:rsid w:val="00774042"/>
    <w:rsid w:val="0078149C"/>
    <w:rsid w:val="00785570"/>
    <w:rsid w:val="00786895"/>
    <w:rsid w:val="00791D49"/>
    <w:rsid w:val="007A091A"/>
    <w:rsid w:val="007A1795"/>
    <w:rsid w:val="007A5787"/>
    <w:rsid w:val="007A5B1C"/>
    <w:rsid w:val="007B0140"/>
    <w:rsid w:val="007B1550"/>
    <w:rsid w:val="007B314E"/>
    <w:rsid w:val="007B795A"/>
    <w:rsid w:val="007C187B"/>
    <w:rsid w:val="007C350C"/>
    <w:rsid w:val="007C40B7"/>
    <w:rsid w:val="007C549E"/>
    <w:rsid w:val="007C5A1E"/>
    <w:rsid w:val="007C5D4A"/>
    <w:rsid w:val="007C62E4"/>
    <w:rsid w:val="007C76BD"/>
    <w:rsid w:val="007D54D8"/>
    <w:rsid w:val="007E502A"/>
    <w:rsid w:val="007F01A5"/>
    <w:rsid w:val="007F12C5"/>
    <w:rsid w:val="007F136B"/>
    <w:rsid w:val="007F3683"/>
    <w:rsid w:val="007F6084"/>
    <w:rsid w:val="007F7BA7"/>
    <w:rsid w:val="00806921"/>
    <w:rsid w:val="0083136A"/>
    <w:rsid w:val="00834264"/>
    <w:rsid w:val="0084139A"/>
    <w:rsid w:val="008446B3"/>
    <w:rsid w:val="00845C5C"/>
    <w:rsid w:val="0085296B"/>
    <w:rsid w:val="008535B8"/>
    <w:rsid w:val="00866D51"/>
    <w:rsid w:val="0087028B"/>
    <w:rsid w:val="00872061"/>
    <w:rsid w:val="008812CC"/>
    <w:rsid w:val="0088537A"/>
    <w:rsid w:val="00886724"/>
    <w:rsid w:val="00893D9B"/>
    <w:rsid w:val="008C39DC"/>
    <w:rsid w:val="008D4269"/>
    <w:rsid w:val="008D49F2"/>
    <w:rsid w:val="008D65DE"/>
    <w:rsid w:val="008E2CBF"/>
    <w:rsid w:val="008F1F9F"/>
    <w:rsid w:val="008F3D6D"/>
    <w:rsid w:val="008F5FCE"/>
    <w:rsid w:val="00900EDF"/>
    <w:rsid w:val="00905690"/>
    <w:rsid w:val="009227A8"/>
    <w:rsid w:val="0092415D"/>
    <w:rsid w:val="00934589"/>
    <w:rsid w:val="00935F90"/>
    <w:rsid w:val="00937365"/>
    <w:rsid w:val="00941757"/>
    <w:rsid w:val="00943179"/>
    <w:rsid w:val="009432C8"/>
    <w:rsid w:val="00956DE1"/>
    <w:rsid w:val="00957506"/>
    <w:rsid w:val="00960D64"/>
    <w:rsid w:val="00961DA8"/>
    <w:rsid w:val="009621AD"/>
    <w:rsid w:val="0097192C"/>
    <w:rsid w:val="009750AC"/>
    <w:rsid w:val="009767DC"/>
    <w:rsid w:val="00977019"/>
    <w:rsid w:val="00982E57"/>
    <w:rsid w:val="00991F98"/>
    <w:rsid w:val="00997748"/>
    <w:rsid w:val="009A27A3"/>
    <w:rsid w:val="009B080B"/>
    <w:rsid w:val="009B093A"/>
    <w:rsid w:val="009B27DD"/>
    <w:rsid w:val="009B3FEA"/>
    <w:rsid w:val="009B52A4"/>
    <w:rsid w:val="009C25D3"/>
    <w:rsid w:val="009D4AD4"/>
    <w:rsid w:val="009D55B1"/>
    <w:rsid w:val="009E054B"/>
    <w:rsid w:val="009E1CA4"/>
    <w:rsid w:val="009F65CA"/>
    <w:rsid w:val="00A007C4"/>
    <w:rsid w:val="00A010F5"/>
    <w:rsid w:val="00A03072"/>
    <w:rsid w:val="00A042EB"/>
    <w:rsid w:val="00A06C7F"/>
    <w:rsid w:val="00A11C20"/>
    <w:rsid w:val="00A12EA1"/>
    <w:rsid w:val="00A15182"/>
    <w:rsid w:val="00A15A3E"/>
    <w:rsid w:val="00A22336"/>
    <w:rsid w:val="00A224C3"/>
    <w:rsid w:val="00A2627E"/>
    <w:rsid w:val="00A379E5"/>
    <w:rsid w:val="00A60834"/>
    <w:rsid w:val="00A672A9"/>
    <w:rsid w:val="00A7385F"/>
    <w:rsid w:val="00A75BEA"/>
    <w:rsid w:val="00A80964"/>
    <w:rsid w:val="00A80AC0"/>
    <w:rsid w:val="00A94C44"/>
    <w:rsid w:val="00AA38E0"/>
    <w:rsid w:val="00AA7615"/>
    <w:rsid w:val="00AB0AD5"/>
    <w:rsid w:val="00AB24DC"/>
    <w:rsid w:val="00AB5726"/>
    <w:rsid w:val="00AC1635"/>
    <w:rsid w:val="00AC1C2F"/>
    <w:rsid w:val="00AC4BF7"/>
    <w:rsid w:val="00AC4D33"/>
    <w:rsid w:val="00AC7580"/>
    <w:rsid w:val="00AD2949"/>
    <w:rsid w:val="00AD4C58"/>
    <w:rsid w:val="00AD6555"/>
    <w:rsid w:val="00AD74E8"/>
    <w:rsid w:val="00AE0311"/>
    <w:rsid w:val="00AE2EB7"/>
    <w:rsid w:val="00AE6494"/>
    <w:rsid w:val="00AF0A60"/>
    <w:rsid w:val="00AF316A"/>
    <w:rsid w:val="00AF53BB"/>
    <w:rsid w:val="00B015DC"/>
    <w:rsid w:val="00B0650F"/>
    <w:rsid w:val="00B11CC5"/>
    <w:rsid w:val="00B1276E"/>
    <w:rsid w:val="00B278B8"/>
    <w:rsid w:val="00B3219C"/>
    <w:rsid w:val="00B37AC4"/>
    <w:rsid w:val="00B45D90"/>
    <w:rsid w:val="00B562A1"/>
    <w:rsid w:val="00B60DD6"/>
    <w:rsid w:val="00B63F4A"/>
    <w:rsid w:val="00B64B55"/>
    <w:rsid w:val="00B670FA"/>
    <w:rsid w:val="00B6791C"/>
    <w:rsid w:val="00B7205D"/>
    <w:rsid w:val="00B73006"/>
    <w:rsid w:val="00B83740"/>
    <w:rsid w:val="00B86C85"/>
    <w:rsid w:val="00B87C95"/>
    <w:rsid w:val="00B930D9"/>
    <w:rsid w:val="00B979DA"/>
    <w:rsid w:val="00BA4BFC"/>
    <w:rsid w:val="00BB361B"/>
    <w:rsid w:val="00BB57E8"/>
    <w:rsid w:val="00BB6943"/>
    <w:rsid w:val="00BC1C18"/>
    <w:rsid w:val="00BC27B1"/>
    <w:rsid w:val="00BC370E"/>
    <w:rsid w:val="00BD223F"/>
    <w:rsid w:val="00BD2504"/>
    <w:rsid w:val="00BE3BE2"/>
    <w:rsid w:val="00C0544A"/>
    <w:rsid w:val="00C05E93"/>
    <w:rsid w:val="00C12F3D"/>
    <w:rsid w:val="00C1355D"/>
    <w:rsid w:val="00C159B0"/>
    <w:rsid w:val="00C27DBD"/>
    <w:rsid w:val="00C32A6C"/>
    <w:rsid w:val="00C343BB"/>
    <w:rsid w:val="00C34DC1"/>
    <w:rsid w:val="00C35F7C"/>
    <w:rsid w:val="00C4417E"/>
    <w:rsid w:val="00C53B08"/>
    <w:rsid w:val="00C54AA7"/>
    <w:rsid w:val="00C5572B"/>
    <w:rsid w:val="00C60607"/>
    <w:rsid w:val="00C75055"/>
    <w:rsid w:val="00C7717D"/>
    <w:rsid w:val="00C90BFD"/>
    <w:rsid w:val="00C95CEB"/>
    <w:rsid w:val="00CB5909"/>
    <w:rsid w:val="00CB5CFB"/>
    <w:rsid w:val="00CC15BE"/>
    <w:rsid w:val="00CC1B65"/>
    <w:rsid w:val="00CC2447"/>
    <w:rsid w:val="00CC52E9"/>
    <w:rsid w:val="00CC6336"/>
    <w:rsid w:val="00CD1109"/>
    <w:rsid w:val="00CD6A41"/>
    <w:rsid w:val="00CD7902"/>
    <w:rsid w:val="00CE3649"/>
    <w:rsid w:val="00CE39F2"/>
    <w:rsid w:val="00CE50AB"/>
    <w:rsid w:val="00CE5EA7"/>
    <w:rsid w:val="00CE7A5E"/>
    <w:rsid w:val="00CF334A"/>
    <w:rsid w:val="00CF63F0"/>
    <w:rsid w:val="00D16F98"/>
    <w:rsid w:val="00D1795C"/>
    <w:rsid w:val="00D349BD"/>
    <w:rsid w:val="00D417A9"/>
    <w:rsid w:val="00D45928"/>
    <w:rsid w:val="00D4765C"/>
    <w:rsid w:val="00D539BB"/>
    <w:rsid w:val="00D5717A"/>
    <w:rsid w:val="00D62ABE"/>
    <w:rsid w:val="00D64D6D"/>
    <w:rsid w:val="00D65AF7"/>
    <w:rsid w:val="00D67B9C"/>
    <w:rsid w:val="00D71515"/>
    <w:rsid w:val="00D74BC4"/>
    <w:rsid w:val="00D7507A"/>
    <w:rsid w:val="00D770EE"/>
    <w:rsid w:val="00D864C4"/>
    <w:rsid w:val="00DB1914"/>
    <w:rsid w:val="00DB4485"/>
    <w:rsid w:val="00DB73D1"/>
    <w:rsid w:val="00DD222C"/>
    <w:rsid w:val="00DD2456"/>
    <w:rsid w:val="00DD2F8C"/>
    <w:rsid w:val="00DD54E1"/>
    <w:rsid w:val="00DD767B"/>
    <w:rsid w:val="00DE0E2A"/>
    <w:rsid w:val="00DE386D"/>
    <w:rsid w:val="00DE6E69"/>
    <w:rsid w:val="00DE70AB"/>
    <w:rsid w:val="00DF7E93"/>
    <w:rsid w:val="00E05264"/>
    <w:rsid w:val="00E203B0"/>
    <w:rsid w:val="00E21CDE"/>
    <w:rsid w:val="00E22ABF"/>
    <w:rsid w:val="00E27D5B"/>
    <w:rsid w:val="00E31EE5"/>
    <w:rsid w:val="00E326C2"/>
    <w:rsid w:val="00E53E41"/>
    <w:rsid w:val="00E61FC0"/>
    <w:rsid w:val="00E62688"/>
    <w:rsid w:val="00E65357"/>
    <w:rsid w:val="00E92713"/>
    <w:rsid w:val="00E954DA"/>
    <w:rsid w:val="00EA04F4"/>
    <w:rsid w:val="00EC0B7A"/>
    <w:rsid w:val="00ED11B2"/>
    <w:rsid w:val="00ED57FE"/>
    <w:rsid w:val="00EE3815"/>
    <w:rsid w:val="00EE4C53"/>
    <w:rsid w:val="00EE5C3B"/>
    <w:rsid w:val="00EF2571"/>
    <w:rsid w:val="00EF328B"/>
    <w:rsid w:val="00EF42A9"/>
    <w:rsid w:val="00F06BE9"/>
    <w:rsid w:val="00F13A92"/>
    <w:rsid w:val="00F154D6"/>
    <w:rsid w:val="00F168FE"/>
    <w:rsid w:val="00F34958"/>
    <w:rsid w:val="00F34FD7"/>
    <w:rsid w:val="00F355C9"/>
    <w:rsid w:val="00F37C1E"/>
    <w:rsid w:val="00F5449D"/>
    <w:rsid w:val="00F62E01"/>
    <w:rsid w:val="00F650BE"/>
    <w:rsid w:val="00F6611F"/>
    <w:rsid w:val="00F66F8A"/>
    <w:rsid w:val="00F67EA6"/>
    <w:rsid w:val="00F67FEF"/>
    <w:rsid w:val="00F70A02"/>
    <w:rsid w:val="00F91926"/>
    <w:rsid w:val="00FB0767"/>
    <w:rsid w:val="00FB41F0"/>
    <w:rsid w:val="00FC137D"/>
    <w:rsid w:val="00FC1781"/>
    <w:rsid w:val="00FC480B"/>
    <w:rsid w:val="00FC7788"/>
    <w:rsid w:val="00FD174E"/>
    <w:rsid w:val="00FD5642"/>
    <w:rsid w:val="00FE230B"/>
    <w:rsid w:val="00FE3017"/>
    <w:rsid w:val="00FE631D"/>
    <w:rsid w:val="00FF1F31"/>
    <w:rsid w:val="00FF2D0E"/>
    <w:rsid w:val="00FF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92095"/>
  <w15:docId w15:val="{33329E5B-759E-4CA6-9077-CE64E51BE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37E3D"/>
    <w:pPr>
      <w:spacing w:after="12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">
    <w:name w:val="heading 2"/>
    <w:aliases w:val="OG Heading 2,Загол2,Çàãîë2,1.1. Caaieiaie 2,1.1. Заголовок 2,Caaie2,Caaieiaie 2 Ciae,H2,Numbered text 3,h2,Раздел,Reset numbering,2 headline,headline,Заголовок 2 Знак1,Заголовок 2 Знак Знак,H2 Знак Знак,h2 Знак Знак,H21,Majo"/>
    <w:basedOn w:val="a0"/>
    <w:next w:val="a0"/>
    <w:link w:val="22"/>
    <w:qFormat/>
    <w:rsid w:val="005F0E97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uiPriority w:val="9"/>
    <w:semiHidden/>
    <w:rsid w:val="005F0E9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4">
    <w:name w:val="Body Text"/>
    <w:aliases w:val="body text,отчет_нормаль,SecondColumn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0"/>
    <w:link w:val="a5"/>
    <w:rsid w:val="005F0E97"/>
    <w:pPr>
      <w:suppressAutoHyphens/>
      <w:jc w:val="left"/>
    </w:pPr>
    <w:rPr>
      <w:sz w:val="24"/>
      <w:lang w:val="x-none" w:eastAsia="ar-SA"/>
    </w:rPr>
  </w:style>
  <w:style w:type="character" w:customStyle="1" w:styleId="a5">
    <w:name w:val="Основной текст Знак"/>
    <w:aliases w:val="body text Знак,отчет_нормаль Знак,SecondColumn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basedOn w:val="a1"/>
    <w:link w:val="a4"/>
    <w:rsid w:val="005F0E9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styleId="a6">
    <w:name w:val="Hyperlink"/>
    <w:rsid w:val="005F0E97"/>
    <w:rPr>
      <w:color w:val="0000FF"/>
      <w:u w:val="single"/>
    </w:rPr>
  </w:style>
  <w:style w:type="table" w:styleId="a7">
    <w:name w:val="Table Grid"/>
    <w:basedOn w:val="a2"/>
    <w:uiPriority w:val="39"/>
    <w:rsid w:val="005F0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Заголовок 2 Знак2"/>
    <w:aliases w:val="OG Heading 2 Знак,Загол2 Знак,Çàãîë2 Знак,1.1. Caaieiaie 2 Знак,1.1. Заголовок 2 Знак,Caaie2 Знак,Caaieiaie 2 Ciae Знак,H2 Знак,Numbered text 3 Знак,h2 Знак,Раздел Знак,Reset numbering Знак,2 headline Знак,headline Знак,H21 Знак"/>
    <w:link w:val="2"/>
    <w:rsid w:val="005F0E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5F0E97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5F0E9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5F0E97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b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без кр.стр.,Подпись рисунка,Абзац списка2"/>
    <w:basedOn w:val="a0"/>
    <w:link w:val="ac"/>
    <w:qFormat/>
    <w:rsid w:val="00447A2E"/>
    <w:pPr>
      <w:spacing w:after="0"/>
      <w:ind w:left="720"/>
      <w:contextualSpacing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c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b"/>
    <w:qFormat/>
    <w:locked/>
    <w:rsid w:val="00B7205D"/>
    <w:rPr>
      <w:rFonts w:ascii="Calibri" w:eastAsia="Calibri" w:hAnsi="Calibri" w:cs="Calibri"/>
    </w:rPr>
  </w:style>
  <w:style w:type="paragraph" w:styleId="a">
    <w:name w:val="List Number"/>
    <w:basedOn w:val="a0"/>
    <w:rsid w:val="00B64B55"/>
    <w:pPr>
      <w:numPr>
        <w:numId w:val="2"/>
      </w:numPr>
      <w:spacing w:after="0"/>
      <w:jc w:val="left"/>
    </w:pPr>
    <w:rPr>
      <w:sz w:val="20"/>
      <w:szCs w:val="20"/>
      <w:lang w:val="en-US"/>
    </w:rPr>
  </w:style>
  <w:style w:type="paragraph" w:styleId="ad">
    <w:name w:val="Title"/>
    <w:aliases w:val="Çàãîëîâîê,Caaieiaie,&amp;#199,&amp;#224,&amp;#227,&amp;#238,&amp;#235,&amp;#226,&amp;#234"/>
    <w:basedOn w:val="a0"/>
    <w:link w:val="ae"/>
    <w:qFormat/>
    <w:rsid w:val="000109BF"/>
    <w:pPr>
      <w:spacing w:after="0"/>
      <w:jc w:val="center"/>
    </w:pPr>
    <w:rPr>
      <w:b/>
      <w:bCs/>
      <w:sz w:val="28"/>
    </w:rPr>
  </w:style>
  <w:style w:type="character" w:customStyle="1" w:styleId="ae">
    <w:name w:val="Заголовок Знак"/>
    <w:aliases w:val="Çàãîëîâîê Знак,Caaieiaie Знак,&amp;#199 Знак,&amp;#224 Знак,&amp;#227 Знак,&amp;#238 Знак,&amp;#235 Знак,&amp;#226 Знак,&amp;#234 Знак"/>
    <w:basedOn w:val="a1"/>
    <w:link w:val="ad"/>
    <w:rsid w:val="000109B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customStyle="1" w:styleId="42">
    <w:name w:val="Сетка таблицы42"/>
    <w:basedOn w:val="a2"/>
    <w:next w:val="a7"/>
    <w:uiPriority w:val="39"/>
    <w:rsid w:val="0027643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2"/>
    <w:next w:val="a7"/>
    <w:uiPriority w:val="39"/>
    <w:rsid w:val="00960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8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78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0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06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354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409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640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nmor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lenmo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A9F51-14B4-4A30-AD76-3179CB198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Щербина Анна Сергеевна</dc:creator>
  <cp:lastModifiedBy>Барун Ольга Григорьевна</cp:lastModifiedBy>
  <cp:revision>102</cp:revision>
  <cp:lastPrinted>2022-11-22T09:38:00Z</cp:lastPrinted>
  <dcterms:created xsi:type="dcterms:W3CDTF">2022-08-02T12:36:00Z</dcterms:created>
  <dcterms:modified xsi:type="dcterms:W3CDTF">2022-11-22T09:54:00Z</dcterms:modified>
</cp:coreProperties>
</file>